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16" w:rsidRDefault="00E40C16" w:rsidP="00E40C16">
      <w:pPr>
        <w:ind w:left="-5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5" type="#_x0000_t202" style="position:absolute;left:0;text-align:left;margin-left:75.3pt;margin-top:4.6pt;width:309pt;height:3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zwgQIAABA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6w&#10;PJp1yNGDHDy5hoHMQ3l640r0ujfo5wfcRteYqjN3wD87ouGmYXojr6yFvpFMYHhZOJmcHB1xXABZ&#10;9+9A4DVs6yECDbXtQu2wGgTRMY7HIzUhFI6br4pp/ipFE0dbPpsj9/EKVh5OG+v8GwkdCZOKWqQ+&#10;orPdnfMhGlYeXMJlDlolVqpt48Ju1jetJTuGMlnFb4/+zK3VwVlDODYijjsYJN4RbCHcSPu3Ipvm&#10;6fW0mKzOF/NJvspnk2KeLiZpVlwX52le5Ler7yHALC8bJYTUd0rLgwSz/O8o3jfDKJ4oQtJXtJhN&#10;ZyNFf0wyjd/vkuyUx45sVVfRxdGJlYHY11pg2qz0TLXjPHkefqwy1uDwj1WJMgjMjxrww3pAlKCN&#10;NYhHFIQF5AupxWcEJw3Yr5T02JIVdV+2zEpK2rcaRVVkeY5uPi6iBiixp5b1qYVpjlAV9ZSM0xs/&#10;9v3WWLVp8KZRxhquUIi1ihp5imovX2y7mMz+iQh9fbqOXk8P2fIHAAAA//8DAFBLAwQUAAYACAAA&#10;ACEADSGVI90AAAAJAQAADwAAAGRycy9kb3ducmV2LnhtbEyPwU7DMBBE70j8g7WVuCDqYJUkhDgV&#10;IIG4tvQDnHibRI3XUew26d+znOC2szuafVNuFzeIC06h96ThcZ2AQGq87anVcPj+eMhBhGjImsET&#10;arhigG11e1OawvqZdnjZx1ZwCIXCaOhiHAspQ9OhM2HtRyS+Hf3kTGQ5tdJOZuZwN0iVJKl0pif+&#10;0JkR3ztsTvuz03D8mu+fnuf6Mx6y3SZ9M31W+6vWd6vl9QVExCX+meEXn9GhYqban8kGMbBO8pSt&#10;PCgFgg2ZSnlRa8g3CmRVyv8Nqh8AAAD//wMAUEsBAi0AFAAGAAgAAAAhALaDOJL+AAAA4QEAABMA&#10;AAAAAAAAAAAAAAAAAAAAAFtDb250ZW50X1R5cGVzXS54bWxQSwECLQAUAAYACAAAACEAOP0h/9YA&#10;AACUAQAACwAAAAAAAAAAAAAAAAAvAQAAX3JlbHMvLnJlbHNQSwECLQAUAAYACAAAACEAx/Xs8IEC&#10;AAAQBQAADgAAAAAAAAAAAAAAAAAuAgAAZHJzL2Uyb0RvYy54bWxQSwECLQAUAAYACAAAACEADSGV&#10;I90AAAAJAQAADwAAAAAAAAAAAAAAAADbBAAAZHJzL2Rvd25yZXYueG1sUEsFBgAAAAAEAAQA8wAA&#10;AOUFAAAAAA==&#10;" stroked="f">
            <v:textbox>
              <w:txbxContent>
                <w:p w:rsidR="00E40C16" w:rsidRPr="00CD52F1" w:rsidRDefault="00512A8A" w:rsidP="00E40C16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6"/>
                      <w:szCs w:val="56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6"/>
                      <w:szCs w:val="56"/>
                    </w:rPr>
                    <w:t>p</w:t>
                  </w:r>
                  <w:r w:rsidR="00E40C16">
                    <w:rPr>
                      <w:rFonts w:ascii="Calibri" w:hAnsi="Calibri"/>
                      <w:b/>
                      <w:smallCaps/>
                      <w:sz w:val="56"/>
                      <w:szCs w:val="56"/>
                    </w:rPr>
                    <w:t xml:space="preserve">rogram </w:t>
                  </w:r>
                  <w:r>
                    <w:rPr>
                      <w:rFonts w:ascii="Calibri" w:hAnsi="Calibri"/>
                      <w:b/>
                      <w:smallCaps/>
                      <w:sz w:val="44"/>
                      <w:szCs w:val="56"/>
                    </w:rPr>
                    <w:t>SPOTKANIA</w:t>
                  </w:r>
                </w:p>
                <w:p w:rsidR="00E40C16" w:rsidRDefault="00E40C16" w:rsidP="00E40C16"/>
              </w:txbxContent>
            </v:textbox>
          </v:shape>
        </w:pict>
      </w:r>
    </w:p>
    <w:p w:rsidR="00E40C16" w:rsidRDefault="00E40C16" w:rsidP="00E40C16"/>
    <w:p w:rsidR="00E40C16" w:rsidRDefault="00E40C16" w:rsidP="00E40C16"/>
    <w:p w:rsidR="00E40C16" w:rsidRDefault="00E40C16" w:rsidP="00E40C16"/>
    <w:p w:rsidR="00E40C16" w:rsidRDefault="00E40C16" w:rsidP="00E40C16">
      <w:pPr>
        <w:ind w:left="-540"/>
      </w:pPr>
      <w:r>
        <w:rPr>
          <w:noProof/>
        </w:rPr>
        <w:pict>
          <v:line id="Line 6" o:spid="_x0000_s1034" style="position:absolute;left:0;text-align:left;z-index:1;visibility:visible;mso-wrap-distance-left:3.17497mm;mso-wrap-distance-right:3.17497mm" from="3in,5.35pt" to="3in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BiEAIAACgEAAAOAAAAZHJzL2Uyb0RvYy54bWysU8GO2jAQvVfqP1i+QxI2sG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VmIQSpEW&#10;JNoKxdEsdKYzrgCHldrZUBs9q1ez1fS7Q0qvGqIOPDJ8uxgIy0JEchcSNs4A/r77ohn4kKPXsU3n&#10;2rYBEhqAzlGNy00NfvaI9ocUTh+nkzzLphGdFNdAY53/zHWLglFiCZwjMDltnQ9ESHF1CXmU3ggp&#10;o9hSoa7ED9njNAY4LQULl8HN2cN+JS06kTAu8Rvy3rlZfVQsgjWcsPVgeyJkb0NyqQIelAJ0Bquf&#10;hx9P6dN6vp7no3wyW4/ytKpGnzarfDTbAKXqoVqtquxnoJblRSMY4yqwu85mlv+d9sMr6afqNp23&#10;NiT36LFfQPb6j6SjlkG+fhD2ml129qoxjGN0Hp5OmPf3e7DfP/DlLwAAAP//AwBQSwMEFAAGAAgA&#10;AAAhAAVoTmHfAAAACwEAAA8AAABkcnMvZG93bnJldi54bWxMj0FPg0AQhe8m/ofNmHizS6uiIksj&#10;RA891MTWRL1tYQQiO4vs0OK/d4wHPc57L2++ly4n16k9DqH1ZGA+i0Ahlb5qqTbwvH04uwYV2FJl&#10;O09o4AsDLLPjo9QmlT/QE+43XCspoZBYAw1zn2gdygadDTPfI4n37gdnWc6h1tVgD1LuOr2Iolg7&#10;25J8aGyPRYPlx2Z0Bji8vD7yuPrM43xd4DZ/K+71ypjTk+nuFhTjxH9h+MEXdMiEaedHqoLqDFyc&#10;L2QLixFdgZLAr7ATYX5zGYPOUv1/Q/YNAAD//wMAUEsBAi0AFAAGAAgAAAAhALaDOJL+AAAA4QEA&#10;ABMAAAAAAAAAAAAAAAAAAAAAAFtDb250ZW50X1R5cGVzXS54bWxQSwECLQAUAAYACAAAACEAOP0h&#10;/9YAAACUAQAACwAAAAAAAAAAAAAAAAAvAQAAX3JlbHMvLnJlbHNQSwECLQAUAAYACAAAACEAHqdA&#10;YhACAAAoBAAADgAAAAAAAAAAAAAAAAAuAgAAZHJzL2Uyb0RvYy54bWxQSwECLQAUAAYACAAAACEA&#10;BWhOYd8AAAALAQAADwAAAAAAAAAAAAAAAABqBAAAZHJzL2Rvd25yZXYueG1sUEsFBgAAAAAEAAQA&#10;8wAAAHYFAAAAAA==&#10;" strokeweight=".25pt"/>
        </w:pict>
      </w:r>
    </w:p>
    <w:p w:rsidR="00E40C16" w:rsidRPr="00D3368D" w:rsidRDefault="00E40C16" w:rsidP="00E40C16">
      <w:pPr>
        <w:ind w:left="-540"/>
      </w:pPr>
      <w:r>
        <w:rPr>
          <w:noProof/>
        </w:rPr>
        <w:pict>
          <v:shape id="Pole tekstowe 7" o:spid="_x0000_s1037" type="#_x0000_t202" style="position:absolute;left:0;text-align:left;margin-left:229.8pt;margin-top:3.85pt;width:296.25pt;height:498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I8jAIAABwFAAAOAAAAZHJzL2Uyb0RvYy54bWysVNuO0zAQfUfiHyy/t7ls2jTRpqu9UIS0&#10;wEoLH+AmTmOt4wm226Qg/p2x03bLAhJC5MGxPePjmTlnfHk1tJLsuDYCVEGjaUgJVyVUQm0K+vnT&#10;arKgxFimKiZB8YLuuaFXy9evLvsu5zE0ICuuCYIok/ddQRtruzwITNnwlpkpdFyhsQbdMotLvQkq&#10;zXpEb2UQh+E86EFXnYaSG4O7d6ORLj1+XfPSfqxrwy2RBcXYrB+1H9duDJaXLN9o1jWiPITB/iGK&#10;lgmFl56g7phlZKvFL1CtKDUYqO20hDaAuhYl9zlgNlH4IpvHhnXc54LFMd2pTOb/wZYfdg+aiKqg&#10;KSWKtUjRA0hOLH8yFnpOUleivjM5ej526GuHGxiQap+u6e6hfDJEwW3D1IZfaw19w1mFIUbuZHB2&#10;dMQxDmTdv4cK72JbCx5oqHXr6ocVIYiOVO1P9PDBkhI3L9J5fJHOKCnRls5niyj0BAYsPx7vtLFv&#10;ObTETQqqkX8Pz3b3xrpwWH50cbcZkKJaCSn9Qm/Wt1KTHUOtrPznM3jhJpVzVuCOjYjjDkaJdzib&#10;i9dz/y2L4iS8ibPJar5IJ8kqmU2yNFxMwii7yeZhkiV3q+8uwCjJG1FVXN0LxY86jJK/4/nQEaOC&#10;vBJJX9BsFs9Gjv6YZOi/3yXZCottKUVb0MXJieWO2TeqwrRZbpmQ4zz4OXxfZazB8e+r4nXgqB9F&#10;YIf14FXnReI0soZqj8LQgLQh+/ik4KQB/ZWSHtuzoObLlmlOiXynUFxZlCSun/0imaUxLvS5ZX1u&#10;YapEqIJaSsbprR3fgG2nxabBm0Y5K7hGQdbCS+U5qoOMsQV9TofnwvX4+dp7PT9qyx8AAAD//wMA&#10;UEsDBBQABgAIAAAAIQDSuKx14AAAAAwBAAAPAAAAZHJzL2Rvd25yZXYueG1sTI/LTsMwEEX3SPyD&#10;NUhsEHUebQIhTgVIILYt/YBJ7CYR8TiK3Sb9e6Yr2M3oHt05U24XO4izmXzvSEG8ikAYapzuqVVw&#10;+P54fALhA5LGwZFRcDEettXtTYmFdjPtzHkfWsEl5AtU0IUwFlL6pjMW/cqNhjg7usli4HVqpZ5w&#10;5nI7yCSKMmmxJ77Q4WjeO9P87E9WwfFrftg8z/VnOOS7dfaGfV67i1L3d8vrC4hglvAHw1Wf1aFi&#10;p9qdSHsxKFhnccwoB3kK4gpEmzQDUfOUJGkKsirl/yeqXwAAAP//AwBQSwECLQAUAAYACAAAACEA&#10;toM4kv4AAADhAQAAEwAAAAAAAAAAAAAAAAAAAAAAW0NvbnRlbnRfVHlwZXNdLnhtbFBLAQItABQA&#10;BgAIAAAAIQA4/SH/1gAAAJQBAAALAAAAAAAAAAAAAAAAAC8BAABfcmVscy8ucmVsc1BLAQItABQA&#10;BgAIAAAAIQCztcI8jAIAABwFAAAOAAAAAAAAAAAAAAAAAC4CAABkcnMvZTJvRG9jLnhtbFBLAQIt&#10;ABQABgAIAAAAIQDSuKx14AAAAAwBAAAPAAAAAAAAAAAAAAAAAOYEAABkcnMvZG93bnJldi54bWxQ&#10;SwUGAAAAAAQABADzAAAA8wUAAAAA&#10;" stroked="f">
            <v:textbox>
              <w:txbxContent>
                <w:p w:rsidR="00E40C16" w:rsidRPr="008A329B" w:rsidRDefault="00E40C16" w:rsidP="00E40C16">
                  <w:pPr>
                    <w:tabs>
                      <w:tab w:val="left" w:pos="1440"/>
                      <w:tab w:val="left" w:pos="1620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8A329B">
                    <w:rPr>
                      <w:rFonts w:ascii="Calibri" w:hAnsi="Calibri"/>
                      <w:b/>
                      <w:sz w:val="22"/>
                      <w:szCs w:val="22"/>
                    </w:rPr>
                    <w:t>9:45 – 10:00</w:t>
                  </w:r>
                  <w:r w:rsidRPr="008A329B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 </w:t>
                  </w:r>
                  <w:r w:rsidRPr="008A329B">
                    <w:rPr>
                      <w:rFonts w:ascii="Calibri" w:hAnsi="Calibri"/>
                      <w:i/>
                      <w:sz w:val="22"/>
                      <w:szCs w:val="22"/>
                    </w:rPr>
                    <w:t>Rejestracja uczestników</w:t>
                  </w:r>
                </w:p>
                <w:p w:rsidR="00E40C16" w:rsidRPr="008A329B" w:rsidRDefault="00E40C16" w:rsidP="00E40C16">
                  <w:pPr>
                    <w:spacing w:line="264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E40C16" w:rsidRPr="008A329B" w:rsidRDefault="00E40C16" w:rsidP="00E40C16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A329B">
                    <w:rPr>
                      <w:rFonts w:ascii="Calibri" w:hAnsi="Calibri"/>
                      <w:b/>
                      <w:sz w:val="22"/>
                      <w:szCs w:val="22"/>
                    </w:rPr>
                    <w:t>10:00 – 10:05</w:t>
                  </w:r>
                  <w:r w:rsidRPr="008A329B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8A329B">
                    <w:rPr>
                      <w:rFonts w:ascii="Calibri" w:hAnsi="Calibri"/>
                      <w:i/>
                      <w:sz w:val="22"/>
                      <w:szCs w:val="22"/>
                    </w:rPr>
                    <w:t>Powitanie</w:t>
                  </w:r>
                </w:p>
                <w:p w:rsidR="00E40C16" w:rsidRPr="008A329B" w:rsidRDefault="00E40C16" w:rsidP="00E40C16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E40C16" w:rsidRDefault="00E40C16" w:rsidP="00E40C16">
                  <w:pPr>
                    <w:spacing w:line="264" w:lineRule="auto"/>
                    <w:ind w:left="1701" w:hanging="1701"/>
                    <w:rPr>
                      <w:rFonts w:ascii="Calibri" w:hAnsi="Calibri"/>
                      <w:sz w:val="22"/>
                      <w:szCs w:val="22"/>
                    </w:rPr>
                  </w:pPr>
                  <w:r w:rsidRPr="008A329B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10:05 –10:25 </w:t>
                  </w:r>
                  <w:r w:rsidRPr="008A329B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Przedsiębiorczy, czyli jaki? – </w:t>
                  </w:r>
                  <w:r w:rsidRPr="008A329B">
                    <w:rPr>
                      <w:rFonts w:ascii="Calibri" w:hAnsi="Calibri"/>
                      <w:sz w:val="22"/>
                      <w:szCs w:val="22"/>
                    </w:rPr>
                    <w:t>Test predyspozycji przedsiębiorczych</w:t>
                  </w:r>
                </w:p>
                <w:p w:rsidR="00E40C16" w:rsidRPr="008A329B" w:rsidRDefault="00E40C16" w:rsidP="00E40C16">
                  <w:pPr>
                    <w:spacing w:line="264" w:lineRule="auto"/>
                    <w:ind w:left="1701" w:hanging="170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</w:p>
                <w:p w:rsidR="00E40C16" w:rsidRPr="008A329B" w:rsidRDefault="00E40C16" w:rsidP="00512A8A">
                  <w:pPr>
                    <w:tabs>
                      <w:tab w:val="left" w:pos="1701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A329B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10:25 –11:00 </w:t>
                  </w:r>
                  <w:r w:rsidRPr="008A329B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Wprowadzenie do tematyki biznesplanu </w:t>
                  </w:r>
                  <w:r w:rsidRPr="008A329B"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</w:p>
                <w:p w:rsidR="00E40C16" w:rsidRPr="008A329B" w:rsidRDefault="00E40C16" w:rsidP="00E40C16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  <w:r w:rsidRPr="008A329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11:00 – 11:45</w:t>
                  </w:r>
                  <w:r w:rsidRPr="008A329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  <w:t xml:space="preserve">Warsztaty z częścią praktyczną </w:t>
                  </w:r>
                  <w:r w:rsidRPr="008A329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br/>
                    <w:t>– s</w:t>
                  </w:r>
                  <w:r w:rsidRPr="008A329B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zczegółowa  analiza struktury wniosku </w:t>
                  </w:r>
                  <w:r w:rsidRPr="008A329B">
                    <w:rPr>
                      <w:rFonts w:ascii="Calibri" w:hAnsi="Calibri"/>
                      <w:bCs/>
                      <w:sz w:val="22"/>
                      <w:szCs w:val="22"/>
                    </w:rPr>
                    <w:br/>
                    <w:t xml:space="preserve">o przyznanie jednorazowo środków na podjęcie działalności gospodarczej na przykładzie Urzędu Pracy </w:t>
                  </w:r>
                </w:p>
                <w:p w:rsidR="00E40C16" w:rsidRPr="008A329B" w:rsidRDefault="00E40C16" w:rsidP="00E40C16">
                  <w:pPr>
                    <w:tabs>
                      <w:tab w:val="left" w:pos="1701"/>
                    </w:tabs>
                    <w:spacing w:line="264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E40C16" w:rsidRPr="008A329B" w:rsidRDefault="00E40C16" w:rsidP="00E40C16">
                  <w:pPr>
                    <w:tabs>
                      <w:tab w:val="left" w:pos="1701"/>
                    </w:tabs>
                    <w:spacing w:line="264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8A329B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11:45 – 12:00</w:t>
                  </w:r>
                  <w:r w:rsidRPr="008A329B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ab/>
                  </w:r>
                  <w:r w:rsidRPr="008A329B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Przerwa</w:t>
                  </w:r>
                </w:p>
                <w:p w:rsidR="00E40C16" w:rsidRPr="008A329B" w:rsidRDefault="00E40C16" w:rsidP="00E40C16">
                  <w:pPr>
                    <w:spacing w:line="264" w:lineRule="auto"/>
                    <w:ind w:left="2124" w:hanging="2124"/>
                    <w:jc w:val="both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E40C16" w:rsidRPr="008A329B" w:rsidRDefault="00E40C16" w:rsidP="00E40C16">
                  <w:pPr>
                    <w:spacing w:line="264" w:lineRule="auto"/>
                    <w:ind w:left="1701" w:hanging="1701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8A329B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12:00 – 12:45  </w:t>
                  </w:r>
                  <w:r w:rsidRPr="008A329B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8A329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Biznesplan krok po kroku - warsztaty </w:t>
                  </w:r>
                  <w:r w:rsidRPr="008A329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br/>
                    <w:t xml:space="preserve">z częścią praktyczną – </w:t>
                  </w:r>
                  <w:r w:rsidRPr="001D35D1">
                    <w:rPr>
                      <w:rFonts w:ascii="Calibri" w:hAnsi="Calibri"/>
                      <w:bCs/>
                      <w:sz w:val="22"/>
                      <w:szCs w:val="22"/>
                    </w:rPr>
                    <w:t>s</w:t>
                  </w:r>
                  <w:r w:rsidRPr="008A329B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zczegółowa analiza struktury biznesplanu </w:t>
                  </w:r>
                  <w:r w:rsidR="001D35D1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oraz wniosku o pożyczkę na rozpoczęcie działalności gospodarczej </w:t>
                  </w:r>
                </w:p>
                <w:p w:rsidR="00E40C16" w:rsidRPr="008A329B" w:rsidRDefault="00E40C16" w:rsidP="00E40C16">
                  <w:pPr>
                    <w:spacing w:line="264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</w:p>
                <w:p w:rsidR="00E40C16" w:rsidRPr="008A329B" w:rsidRDefault="00E40C16" w:rsidP="00E40C16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8A329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12:45 – 13:00</w:t>
                  </w:r>
                  <w:r w:rsidRPr="008A329B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 xml:space="preserve">  </w:t>
                  </w:r>
                  <w:r w:rsidRPr="008A329B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ab/>
                  </w:r>
                  <w:r w:rsidRPr="008A329B">
                    <w:rPr>
                      <w:rFonts w:ascii="Calibri" w:hAnsi="Calibri"/>
                      <w:b/>
                      <w:sz w:val="22"/>
                      <w:szCs w:val="22"/>
                    </w:rPr>
                    <w:t>Źródła informacji o Funduszach Europejskich</w:t>
                  </w:r>
                  <w:r w:rsidRPr="008A329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512A8A" w:rsidRPr="00023053" w:rsidRDefault="00512A8A" w:rsidP="00512A8A">
                  <w:pPr>
                    <w:spacing w:line="264" w:lineRule="auto"/>
                    <w:ind w:left="992" w:firstLine="709"/>
                    <w:jc w:val="both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512A8A" w:rsidRPr="00023053" w:rsidRDefault="00512A8A" w:rsidP="00512A8A">
                  <w:pPr>
                    <w:spacing w:line="264" w:lineRule="auto"/>
                    <w:ind w:left="1701" w:hanging="1701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3:00</w:t>
                  </w:r>
                  <w:r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023053">
                    <w:rPr>
                      <w:rFonts w:ascii="Calibri" w:hAnsi="Calibri"/>
                      <w:i/>
                      <w:sz w:val="22"/>
                      <w:szCs w:val="22"/>
                    </w:rPr>
                    <w:t>Zakończenie spotkania</w:t>
                  </w:r>
                  <w:r w:rsidRPr="00023053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 xml:space="preserve"> i konsultacje indywidualne</w:t>
                  </w:r>
                  <w:r w:rsidRPr="00023053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512A8A" w:rsidRPr="008A329B" w:rsidRDefault="00512A8A" w:rsidP="00512A8A">
                  <w:pPr>
                    <w:spacing w:line="264" w:lineRule="auto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" o:spid="_x0000_s1036" type="#_x0000_t202" style="position:absolute;left:0;text-align:left;margin-left:-7.3pt;margin-top:5pt;width:218.35pt;height:500.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5g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iVG&#10;inRA0SMfPLrRA1qE6vTGVeD0YMDND7ANLMdMnbnX9JNDSt+2RG35tbW6bzlhEF0WTiZnR0ccF0A2&#10;/VvN4Bqy8zoCDY3tQumgGAjQgaWnEzMhFAqb+Xx+mRZTjCjYZpezNJtF7hJSHY8b6/xrrjsUJjW2&#10;QH2EJ/t750M4pDq6hNucloKthZRxYbebW2nRnoBM1vGLGTxzkyo4Kx2OjYjjDkQJdwRbiDfS/rXM&#10;8iK9ycvJeraYT4p1MZ2U83QxSbPyppylRVncrb+FALOiagVjXN0LxY8SzIq/o/jQDKN4oghRD1RO&#10;8+nI0R+TTOP3uyQ74aEjpehqvDg5kSow+0oxSJtUngg5zpOfw49Vhhoc/7EqUQeB+lEEftgMUXD5&#10;UV4bzZ5AGFYDbcA+vCYwabX9glEPnVlj93lHLMdIvlEgrjIritDKcVFM5zks7Lllc24higJUjT1G&#10;4/TWj+2/M1ZsW7hplLPS1yDIRkSpBOWOUR1kDN0Xczq8FKG9z9fR68d7tvoOAAD//wMAUEsDBBQA&#10;BgAIAAAAIQCJDnrK3wAAAAsBAAAPAAAAZHJzL2Rvd25yZXYueG1sTI/BTsMwEETvSPyDtUhcUOsk&#10;Km5J41SABOLa0g/YxNskamxHsdukf89ygtNqd0azb4rdbHtxpTF03mlIlwkIcrU3nWs0HL8/FhsQ&#10;IaIz2HtHGm4UYFfe3xWYGz+5PV0PsREc4kKOGtoYh1zKULdkMSz9QI61kx8tRl7HRpoRJw63vcyS&#10;REmLneMPLQ703lJ9PlyshtPX9PT8MlWf8bjer9QbduvK37R+fJhftyAizfHPDL/4jA4lM1X+4kwQ&#10;vYZFlii2sqB4smGVqhRExYck3WQgy0L+71D+AAAA//8DAFBLAQItABQABgAIAAAAIQC2gziS/gAA&#10;AOEBAAATAAAAAAAAAAAAAAAAAAAAAABbQ29udGVudF9UeXBlc10ueG1sUEsBAi0AFAAGAAgAAAAh&#10;ADj9If/WAAAAlAEAAAsAAAAAAAAAAAAAAAAALwEAAF9yZWxzLy5yZWxzUEsBAi0AFAAGAAgAAAAh&#10;AEd6rmCGAgAAFwUAAA4AAAAAAAAAAAAAAAAALgIAAGRycy9lMm9Eb2MueG1sUEsBAi0AFAAGAAgA&#10;AAAhAIkOesrfAAAACwEAAA8AAAAAAAAAAAAAAAAA4AQAAGRycy9kb3ducmV2LnhtbFBLBQYAAAAA&#10;BAAEAPMAAADsBQAAAAA=&#10;" stroked="f">
            <v:textbox>
              <w:txbxContent>
                <w:p w:rsidR="00512A8A" w:rsidRPr="00426013" w:rsidRDefault="00512A8A" w:rsidP="00512A8A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 w:rsidRPr="00426013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 w:rsidRPr="00426013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512A8A" w:rsidRDefault="00E40C16" w:rsidP="00E97ED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A11C8E"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Podstawy przygotowania biznesplanu, </w:t>
                  </w:r>
                </w:p>
                <w:p w:rsidR="00E40C16" w:rsidRDefault="00E40C16" w:rsidP="00E97ED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czyli jak rozpocząć działalność gospodarczą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z Funduszami Europejskimi”</w:t>
                  </w:r>
                </w:p>
                <w:p w:rsidR="00E40C16" w:rsidRDefault="00E40C16" w:rsidP="00E40C1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E40C16" w:rsidRDefault="00E40C16" w:rsidP="00E40C1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E40C16" w:rsidRPr="006847E6" w:rsidRDefault="00E40C16" w:rsidP="00E40C16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6847E6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 w:rsidRPr="006847E6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E40C16" w:rsidRPr="006847E6" w:rsidRDefault="00E97ED2" w:rsidP="00E40C1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512A8A">
                    <w:rPr>
                      <w:rFonts w:ascii="Calibri" w:hAnsi="Calibri"/>
                      <w:sz w:val="22"/>
                      <w:szCs w:val="22"/>
                    </w:rPr>
                    <w:t>25 października 2017</w:t>
                  </w:r>
                </w:p>
                <w:p w:rsidR="00E40C16" w:rsidRPr="006847E6" w:rsidRDefault="00E40C16" w:rsidP="00E40C1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E40C16" w:rsidRPr="006847E6" w:rsidRDefault="00E40C16" w:rsidP="00E40C1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12A8A" w:rsidRPr="00426013" w:rsidRDefault="00512A8A" w:rsidP="00512A8A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26013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 w:rsidRPr="00426013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512A8A" w:rsidRPr="00426013" w:rsidRDefault="00512A8A" w:rsidP="00512A8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26013">
                    <w:rPr>
                      <w:rFonts w:ascii="Calibri" w:hAnsi="Calibri"/>
                      <w:sz w:val="22"/>
                      <w:szCs w:val="22"/>
                    </w:rPr>
                    <w:t>Punkty Informacyjne Funduszy Europejskich w województwie pomorskim</w:t>
                  </w:r>
                </w:p>
                <w:p w:rsidR="00512A8A" w:rsidRPr="00426013" w:rsidRDefault="00512A8A" w:rsidP="00512A8A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12A8A" w:rsidRPr="00426013" w:rsidRDefault="00512A8A" w:rsidP="00512A8A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12A8A" w:rsidRPr="00426013" w:rsidRDefault="00512A8A" w:rsidP="00512A8A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 w:rsidRPr="00426013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 w:rsidRPr="00426013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512A8A" w:rsidRPr="00426013" w:rsidRDefault="00512A8A" w:rsidP="00512A8A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 w:rsidRPr="00426013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Martyna Sawicka</w:t>
                  </w:r>
                </w:p>
                <w:p w:rsidR="00512A8A" w:rsidRPr="00426013" w:rsidRDefault="00512A8A" w:rsidP="00512A8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26013">
                    <w:rPr>
                      <w:rFonts w:ascii="Calibri" w:hAnsi="Calibri"/>
                      <w:sz w:val="22"/>
                      <w:szCs w:val="22"/>
                    </w:rPr>
                    <w:t>Główny Punkt Informacyjny</w:t>
                  </w:r>
                </w:p>
                <w:p w:rsidR="00512A8A" w:rsidRPr="00426013" w:rsidRDefault="00512A8A" w:rsidP="00512A8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26013">
                    <w:rPr>
                      <w:rFonts w:ascii="Calibri" w:hAnsi="Calibri"/>
                      <w:sz w:val="22"/>
                      <w:szCs w:val="22"/>
                    </w:rPr>
                    <w:t>Funduszy Europejskich w Gdańsku</w:t>
                  </w:r>
                </w:p>
                <w:p w:rsidR="00512A8A" w:rsidRPr="00426013" w:rsidRDefault="00512A8A" w:rsidP="00512A8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26013">
                    <w:rPr>
                      <w:rFonts w:ascii="Calibri" w:hAnsi="Calibri"/>
                      <w:sz w:val="22"/>
                      <w:szCs w:val="22"/>
                    </w:rPr>
                    <w:t>tel.: (58) 32 68 175</w:t>
                  </w:r>
                </w:p>
                <w:p w:rsidR="00512A8A" w:rsidRPr="00426013" w:rsidRDefault="00512A8A" w:rsidP="00512A8A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de-DE"/>
                    </w:rPr>
                  </w:pPr>
                  <w:proofErr w:type="spellStart"/>
                  <w:r w:rsidRPr="00426013">
                    <w:rPr>
                      <w:rFonts w:ascii="Calibri" w:hAnsi="Calibri"/>
                      <w:sz w:val="22"/>
                      <w:szCs w:val="22"/>
                      <w:lang w:val="de-DE"/>
                    </w:rPr>
                    <w:t>e-mail</w:t>
                  </w:r>
                  <w:proofErr w:type="spellEnd"/>
                  <w:r w:rsidRPr="00426013">
                    <w:rPr>
                      <w:rFonts w:ascii="Calibri" w:hAnsi="Calibri"/>
                      <w:sz w:val="22"/>
                      <w:szCs w:val="22"/>
                      <w:lang w:val="de-DE"/>
                    </w:rPr>
                    <w:t>:</w:t>
                  </w:r>
                  <w:r w:rsidRPr="00426013">
                    <w:rPr>
                      <w:rFonts w:ascii="Calibri" w:hAnsi="Calibri"/>
                      <w:color w:val="000080"/>
                      <w:sz w:val="22"/>
                      <w:szCs w:val="22"/>
                      <w:lang w:val="de-DE"/>
                    </w:rPr>
                    <w:t xml:space="preserve"> </w:t>
                  </w:r>
                  <w:hyperlink r:id="rId8" w:history="1">
                    <w:r w:rsidRPr="00426013"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de-DE"/>
                      </w:rPr>
                      <w:t>m.sawicka@pomorskie.eu</w:t>
                    </w:r>
                  </w:hyperlink>
                </w:p>
                <w:p w:rsidR="00E40C16" w:rsidRPr="002D2490" w:rsidRDefault="00E40C16" w:rsidP="00E40C16">
                  <w:pPr>
                    <w:jc w:val="both"/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</w:p>
    <w:p w:rsidR="00E40C16" w:rsidRPr="00833D50" w:rsidRDefault="00E40C16" w:rsidP="00E40C16">
      <w:pPr>
        <w:rPr>
          <w:b/>
          <w:color w:val="17365D"/>
          <w:sz w:val="48"/>
          <w:szCs w:val="48"/>
        </w:rPr>
      </w:pPr>
    </w:p>
    <w:p w:rsidR="00E40C16" w:rsidRDefault="00E40C16" w:rsidP="00E40C16"/>
    <w:p w:rsidR="00E40C16" w:rsidRDefault="00E40C16" w:rsidP="00E40C16"/>
    <w:p w:rsidR="00E40C16" w:rsidRDefault="00E40C16" w:rsidP="00E40C16"/>
    <w:p w:rsidR="00E40C16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13F71" w:rsidRDefault="00E40C16" w:rsidP="00E40C16"/>
    <w:p w:rsidR="00E40C16" w:rsidRDefault="00E40C16" w:rsidP="00E40C16"/>
    <w:p w:rsidR="00E40C16" w:rsidRPr="00713F71" w:rsidRDefault="00E40C16" w:rsidP="00E40C16"/>
    <w:p w:rsidR="00E40C16" w:rsidRPr="00713F71" w:rsidRDefault="00E40C16" w:rsidP="00E40C16"/>
    <w:p w:rsidR="00E40C16" w:rsidRPr="007D422E" w:rsidRDefault="00E40C16" w:rsidP="00E40C16">
      <w:pPr>
        <w:rPr>
          <w:szCs w:val="20"/>
        </w:rPr>
      </w:pPr>
    </w:p>
    <w:p w:rsidR="00E40C16" w:rsidRDefault="00E40C16" w:rsidP="00E40C16">
      <w:pPr>
        <w:rPr>
          <w:rFonts w:cs="Arial"/>
          <w:sz w:val="20"/>
          <w:szCs w:val="20"/>
        </w:rPr>
      </w:pPr>
    </w:p>
    <w:p w:rsidR="00E40C16" w:rsidRDefault="00E40C16" w:rsidP="00E40C16">
      <w:pPr>
        <w:rPr>
          <w:rFonts w:cs="Arial"/>
          <w:sz w:val="20"/>
          <w:szCs w:val="20"/>
        </w:rPr>
      </w:pPr>
    </w:p>
    <w:p w:rsidR="00E40C16" w:rsidRDefault="00E40C16" w:rsidP="00E40C16">
      <w:pPr>
        <w:rPr>
          <w:rFonts w:cs="Arial"/>
          <w:sz w:val="20"/>
          <w:szCs w:val="20"/>
        </w:rPr>
      </w:pPr>
    </w:p>
    <w:p w:rsidR="00E40C16" w:rsidRPr="00A37D4A" w:rsidRDefault="00E40C16" w:rsidP="00E40C16">
      <w:pPr>
        <w:rPr>
          <w:szCs w:val="20"/>
        </w:rPr>
      </w:pPr>
    </w:p>
    <w:p w:rsidR="00EA470E" w:rsidRPr="00E40C16" w:rsidRDefault="00EA470E" w:rsidP="00E40C16"/>
    <w:sectPr w:rsidR="00EA470E" w:rsidRPr="00E40C16" w:rsidSect="00715A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134" w:bottom="1559" w:left="1134" w:header="284" w:footer="5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C2E" w:rsidRDefault="00875C2E">
      <w:r>
        <w:separator/>
      </w:r>
    </w:p>
  </w:endnote>
  <w:endnote w:type="continuationSeparator" w:id="0">
    <w:p w:rsidR="00875C2E" w:rsidRDefault="00875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A1081B" w:rsidRPr="004E34DF" w:rsidRDefault="00226F75" w:rsidP="004E34DF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2052" style="position:absolute;flip:y;z-index:2;visibility:visible" from="-36pt,-25.15pt" to="7in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N5FwIAADIEAAAOAAAAZHJzL2Uyb0RvYy54bWysU02P2yAQvVfqf0DcE9tZJ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q/AUI0V6&#10;GNFaKI4moTODcSUE1GpjQ230qJ7NWtNvDildd0TteGT4cjKQloWM5FVK2DgD+Nvho2YQQ/ZexzYd&#10;W9ujVgrzNSQGcGgFOsa5nG5z4UePKBzOimmRpjA+evUlpAwQIdFY5z9w3aNgVFgC+whIDmvnA6Vf&#10;ISFc6ZWQMo5dKjRU+CF7N40JTkvBgjOEObvb1tKiAwnCiV+sDzz3YVbvFYtgHSdsebE9EfJsw+VS&#10;BTwoBehcrLMyvj+mj8tiWeSjfDJbjvK0aUbvV3U+mq2AUvPQ1HWT/QjUsrzsBGNcBXZXlWb536ng&#10;8l7O+rrp9NaG5DV67BeQvf4j6TjVMMizJLaanTb2Om0QZgy+PKKg/Ps92PdPffETAAD//wMAUEsD&#10;BBQABgAIAAAAIQAuY8bN3QAAAAwBAAAPAAAAZHJzL2Rvd25yZXYueG1sTI9Ba8MwDIXvg/0Ho8Ju&#10;rd2EbCWLU0bHTjutG3RHN1bj0FgOsdum/34qDLab9PR4+l61nnwvzjjGLpCG5UKBQGqC7ajV8PX5&#10;Nl+BiMmQNX0g1HDFCOv6/q4ypQ0X+sDzNrWCQyiWRoNLaSiljI1Db+IiDEh8O4TRm8Tr2Eo7mguH&#10;+15mSj1KbzriD84MuHHYHLcnr+G1uRbF95C3uVpuds6rXfZ+JK0fZtPLM4iEU/ozww2f0aFmpn04&#10;kY2i1zB/yrhL4qFQOYibQ6kVS/tfSdaV/F+i/gEAAP//AwBQSwECLQAUAAYACAAAACEAtoM4kv4A&#10;AADhAQAAEwAAAAAAAAAAAAAAAAAAAAAAW0NvbnRlbnRfVHlwZXNdLnhtbFBLAQItABQABgAIAAAA&#10;IQA4/SH/1gAAAJQBAAALAAAAAAAAAAAAAAAAAC8BAABfcmVscy8ucmVsc1BLAQItABQABgAIAAAA&#10;IQAOxEN5FwIAADIEAAAOAAAAAAAAAAAAAAAAAC4CAABkcnMvZTJvRG9jLnhtbFBLAQItABQABgAI&#10;AAAAIQAuY8bN3QAAAAwBAAAPAAAAAAAAAAAAAAAAAHEEAABkcnMvZG93bnJldi54bWxQSwUGAAAA&#10;AAQABADzAAAAew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-40.6pt;margin-top:-11.75pt;width:544.4pt;height:18.55pt;z-index:-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PkJQIAAFAEAAAOAAAAZHJzL2Uyb0RvYy54bWysVNtu2zAMfR+wfxD0vjj3pEacokuXYUB3&#10;Adp9gCzLtjBJ1CQldvb1o+Q0zba3Yn4QSJE6JA9Jb257rchROC/BFHQyGlMiDIdKmqag35/279aU&#10;+MBMxRQYUdCT8PR2+/bNprO5mEILqhKOIIjxeWcL2oZg8yzzvBWa+RFYYdBYg9MsoOqarHKsQ3St&#10;sul4vMw6cJV1wIX3eHs/GOk24de14OFrXXsRiCoo5hbS6dJZxjPbbljeOGZbyc9psFdkoZk0GPQC&#10;dc8CIwcn/4HSkjvwUIcRB51BXUsuUg1YzWT8VzWPLbMi1YLkeHuhyf8/WP7l+M0RWRV0SYlhGlv0&#10;JPpA3kNPVpGdzvocnR4tuoUer7HLqVJvH4D/8MTArmWmEXfOQdcKVmF2k/gyu3o64PgIUnafocIw&#10;7BAgAfW105E6JIMgOnbpdOlMTIXj5fJmMluv0cTRNp0tFutFCsHy59fW+fBRgCZRKKjDzid0dnzw&#10;IWbD8meXGMyDktVeKpUU15Q75ciR4ZTs03dG/8NNGdIVdDZZLQYCXgGhZcBxV1IXdD2OX4zD8kjb&#10;B1MlOTCpBhlTVubMY6RuIDH0ZY+OkdwSqhMy6mAYa1xDFFpwvyjpcKQL6n8emBOUqE8Gu3Izmc/j&#10;DiRlvlhNUXHXlvLawgxHqIIGSgZxF4a9OVgnmxYjDXNg4A47WctE8ktW57xxbBP35xWLe3GtJ6+X&#10;H8H2NwAAAP//AwBQSwMEFAAGAAgAAAAhAPn2mG/dAAAACwEAAA8AAABkcnMvZG93bnJldi54bWxM&#10;j8FuwjAMhu+T9g6RJ+0GKUUUVpqiCY1rpbFp57QxbUXiVE2A8vYzp+32W/70+3Oxm5wVVxxD70nB&#10;Yp6AQGq86alV8P11mG1AhKjJaOsJFdwxwK58fip0bvyNPvF6jK3gEgq5VtDFOORShqZDp8PcD0i8&#10;O/nR6cjj2Eoz6huXOyvTJMmk0z3xhU4PuO+wOR8vTkF8+zhkutrX6ztWp6q1P/Uqpkq9vkzvWxAR&#10;p/gHw0Of1aFkp9pfyARhFcw2i5RRDulyBeJBJMk6A1FzWmYgy0L+/6H8BQAA//8DAFBLAQItABQA&#10;BgAIAAAAIQC2gziS/gAAAOEBAAATAAAAAAAAAAAAAAAAAAAAAABbQ29udGVudF9UeXBlc10ueG1s&#10;UEsBAi0AFAAGAAgAAAAhADj9If/WAAAAlAEAAAsAAAAAAAAAAAAAAAAALwEAAF9yZWxzLy5yZWxz&#10;UEsBAi0AFAAGAAgAAAAhABn/s+QlAgAAUAQAAA4AAAAAAAAAAAAAAAAALgIAAGRycy9lMm9Eb2Mu&#10;eG1sUEsBAi0AFAAGAAgAAAAhAPn2mG/dAAAACwEAAA8AAAAAAAAAAAAAAAAAfwQAAGRycy9kb3du&#10;cmV2LnhtbFBLBQYAAAAABAAEAPMAAACJBQAAAAA=&#10;" strokecolor="white" strokeweight=".25pt">
          <v:textbox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226F75" w:rsidP="004E34DF">
    <w:pPr>
      <w:pStyle w:val="Stopka"/>
      <w:tabs>
        <w:tab w:val="clear" w:pos="4536"/>
        <w:tab w:val="clear" w:pos="9072"/>
      </w:tabs>
      <w:rPr>
        <w:lang w:val="en-US"/>
      </w:rPr>
    </w:pPr>
    <w:r>
      <w:rPr>
        <w:noProof/>
      </w:rPr>
      <w:pict>
        <v:line id="Line 1" o:spid="_x0000_s2050" style="position:absolute;flip:y;z-index:1;visibility:visible" from="-26.6pt,13.6pt" to="513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T2GQ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p8h5Ei&#10;PYxoJRRHWejMYFwJgFqtbaiNHtSzWWn6zSGl646oLY8KX44G0mJGcpMSNs4A/2b4rBlgyM7r2KZD&#10;a3vUSmFeQ2Igh1agQ5zL8ToXfvCIwsdpcV+kKYyPXs4SUgaKkGis85+47lEIKixBfSQk+5XzUARA&#10;L5AAV3oppIxjlwoNUHf24T4mOC0FC4cB5ux2U0uL9iQYJz6hI0B2A7N6p1gk6zhhi3PsiZCnGPBS&#10;BT4oBeSco5Mzvj+kD4tiUeSjfDJdjPK0aUYfl3U+mi5BUnPX1HWT/QjSsrzsBGNcBXUXl2b537ng&#10;fF9O/rr69NqG5JY9lghiL+8oOk41DPJkiY1mx7UN3QgDBmNG8PkSBef/vo+oX1d9/hMAAP//AwBQ&#10;SwMEFAAGAAgAAAAhANs1dDPdAAAACgEAAA8AAABkcnMvZG93bnJldi54bWxMj0FPwzAMhe9I/IfI&#10;SNy2ZK06UNd0QkOcODGQxjFrvKZa41RNtnX/Hk8c4GTZ7+n5e9V68r044xi7QBoWcwUCqQm2o1bD&#10;1+fb7BlETIas6QOhhitGWNf3d5UpbbjQB563qRUcQrE0GlxKQyllbBx6E+dhQGLtEEZvEq9jK+1o&#10;Lhzue5kptZTedMQfnBlw47A5bk9ew2tzLYrvIW9ztdjsnFe77P1IWj8+TC8rEAmn9GeGGz6jQ81M&#10;+3AiG0WvYVbkGVs1ZE88bwaVLbnM/vci60r+r1D/AAAA//8DAFBLAQItABQABgAIAAAAIQC2gziS&#10;/gAAAOEBAAATAAAAAAAAAAAAAAAAAAAAAABbQ29udGVudF9UeXBlc10ueG1sUEsBAi0AFAAGAAgA&#10;AAAhADj9If/WAAAAlAEAAAsAAAAAAAAAAAAAAAAALwEAAF9yZWxzLy5yZWxzUEsBAi0AFAAGAAgA&#10;AAAhAE4HdPYZAgAAMgQAAA4AAAAAAAAAAAAAAAAALgIAAGRycy9lMm9Eb2MueG1sUEsBAi0AFAAG&#10;AAgAAAAhANs1dDPdAAAACgEAAA8AAAAAAAAAAAAAAAAAcwQAAGRycy9kb3ducmV2LnhtbFBLBQYA&#10;AAAABAAEAPMAAAB9BQAAAAA=&#10;" strokeweight=".25pt">
          <w10:wrap type="through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-30.95pt;margin-top:26.4pt;width:544.2pt;height:21.8pt;z-index:-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gAJwIAAFcEAAAOAAAAZHJzL2Uyb0RvYy54bWysVNtu2zAMfR+wfxD0vjhOkzQ14hRdugwD&#10;ugvQ7gNkWbaFSaImKbGzrx8lp2nQvRXzgyCK1BF5Dun17aAVOQjnJZiS5pMpJcJwqKVpS/rzafdh&#10;RYkPzNRMgRElPQpPbzfv3617W4gZdKBq4QiCGF/0tqRdCLbIMs87oZmfgBUGnQ04zQKars1qx3pE&#10;1yqbTafLrAdXWwdceI+n96OTbhJ+0wgevjeNF4GokmJuIa0urVVcs82aFa1jtpP8lAZ7QxaaSYOP&#10;nqHuWWBk7+Q/UFpyBx6aMOGgM2gayUWqAavJp6+qeeyYFakWJMfbM03+/8Hyb4cfjsi6pHNKDNMo&#10;0ZMYAvkIA1lEdnrrCwx6tBgWBjxGlVOl3j4A/+WJgW3HTCvunIO+E6zG7PJ4M7u4OuL4CFL1X6HG&#10;Z9g+QAIaGqcjdUgGQXRU6XhWJqbC8XB5k+dXc3Rx9M2ul6tlki5jxfNt63z4LECTuCmpQ+UTOjs8&#10;+BCzYcVzSHzMg5L1TiqVDNdWW+XIgWGX7NKXCngVpgzpS3qVXy9GAt4AoWXAdldSl3Q1jd/YgJG2&#10;T6ZOzRiYVOMeU1bmxGOkbiQxDNWQBEskR44rqI9IrIOxu3EacdOB+0NJj51dUv97z5ygRH0xKM5N&#10;Po9MhmTMF9czNNylp7r0MMMRqqSBknG7DeP47K2TbYcvje1g4A4FbWTi+iWrU/rYvUmC06TF8bi0&#10;U9TL/2DzFwAA//8DAFBLAwQUAAYACAAAACEAv1AH4d0AAAAKAQAADwAAAGRycy9kb3ducmV2Lnht&#10;bEyPwU7DMBBE70j8g7VI3FqnEQkkZFOhil4jURBnJ94mEfY6it02/XvcExxX+zTzptou1ogzzX50&#10;jLBZJyCIO6dH7hG+PverFxA+KNbKOCaEK3nY1vd3lSq1u/AHnQ+hFzGEfakQhhCmUkrfDWSVX7uJ&#10;OP6ObrYqxHPupZ7VJYZbI9MkyaVVI8eGQU20G6j7OZwsQije97lqdu3zlZpj05vvNgsp4uPD8vYK&#10;ItAS/mC46Ud1qKNT606svTAIq3xTRBQhS+OEG5CkeQaiRSjyJ5B1Jf9PqH8BAAD//wMAUEsBAi0A&#10;FAAGAAgAAAAhALaDOJL+AAAA4QEAABMAAAAAAAAAAAAAAAAAAAAAAFtDb250ZW50X1R5cGVzXS54&#10;bWxQSwECLQAUAAYACAAAACEAOP0h/9YAAACUAQAACwAAAAAAAAAAAAAAAAAvAQAAX3JlbHMvLnJl&#10;bHNQSwECLQAUAAYACAAAACEA0lHoACcCAABXBAAADgAAAAAAAAAAAAAAAAAuAgAAZHJzL2Uyb0Rv&#10;Yy54bWxQSwECLQAUAAYACAAAACEAv1AH4d0AAAAKAQAADwAAAAAAAAAAAAAAAACBBAAAZHJzL2Rv&#10;d25yZXYueG1sUEsFBgAAAAAEAAQA8wAAAIsFAAAAAA==&#10;" strokecolor="white" strokeweight=".25pt">
          <v:textbox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</w:p>
  <w:p w:rsidR="00A1081B" w:rsidRPr="00407D05" w:rsidRDefault="00A1081B" w:rsidP="004E34DF">
    <w:pPr>
      <w:pStyle w:val="Stopka"/>
      <w:tabs>
        <w:tab w:val="clear" w:pos="9072"/>
        <w:tab w:val="left" w:pos="6420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C2E" w:rsidRDefault="00875C2E">
      <w:r>
        <w:separator/>
      </w:r>
    </w:p>
  </w:footnote>
  <w:footnote w:type="continuationSeparator" w:id="0">
    <w:p w:rsidR="00875C2E" w:rsidRDefault="00875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226F75" w:rsidP="00622F30">
    <w:pPr>
      <w:pStyle w:val="Nagwek"/>
      <w:ind w:left="-993"/>
    </w:pPr>
    <w:r w:rsidRPr="006D35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6" o:spid="_x0000_i1025" type="#_x0000_t75" alt="Nagłówek maila_PIFE - achromatyczny" style="width:579.75pt;height:62.25pt;visibility:visible">
          <v:imagedata r:id="rId1" o:title="Nagłówek maila_PIFE - achromatyczn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B20D5A" w:rsidRDefault="00226F75" w:rsidP="00B20D5A">
    <w:pPr>
      <w:pStyle w:val="Nagwek"/>
      <w:ind w:left="-993"/>
    </w:pPr>
    <w:r w:rsidRPr="006D35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7" o:spid="_x0000_i1026" type="#_x0000_t75" alt="Nagłówek maila_PIFE - achromatyczny" style="width:579.75pt;height:62.25pt;visibility:visible">
          <v:imagedata r:id="rId1" o:title="Nagłówek maila_PIFE - achromatyczn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74882810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6"/>
  </w:num>
  <w:num w:numId="10">
    <w:abstractNumId w:val="12"/>
  </w:num>
  <w:num w:numId="11">
    <w:abstractNumId w:val="30"/>
  </w:num>
  <w:num w:numId="12">
    <w:abstractNumId w:val="21"/>
  </w:num>
  <w:num w:numId="13">
    <w:abstractNumId w:val="22"/>
  </w:num>
  <w:num w:numId="14">
    <w:abstractNumId w:val="25"/>
  </w:num>
  <w:num w:numId="15">
    <w:abstractNumId w:val="23"/>
  </w:num>
  <w:num w:numId="16">
    <w:abstractNumId w:val="19"/>
  </w:num>
  <w:num w:numId="17">
    <w:abstractNumId w:val="27"/>
  </w:num>
  <w:num w:numId="18">
    <w:abstractNumId w:val="13"/>
  </w:num>
  <w:num w:numId="19">
    <w:abstractNumId w:val="31"/>
  </w:num>
  <w:num w:numId="20">
    <w:abstractNumId w:val="14"/>
  </w:num>
  <w:num w:numId="21">
    <w:abstractNumId w:val="8"/>
  </w:num>
  <w:num w:numId="22">
    <w:abstractNumId w:val="32"/>
  </w:num>
  <w:num w:numId="23">
    <w:abstractNumId w:val="4"/>
  </w:num>
  <w:num w:numId="24">
    <w:abstractNumId w:val="16"/>
  </w:num>
  <w:num w:numId="25">
    <w:abstractNumId w:val="20"/>
  </w:num>
  <w:num w:numId="26">
    <w:abstractNumId w:val="2"/>
  </w:num>
  <w:num w:numId="27">
    <w:abstractNumId w:val="15"/>
  </w:num>
  <w:num w:numId="28">
    <w:abstractNumId w:val="5"/>
  </w:num>
  <w:num w:numId="29">
    <w:abstractNumId w:val="29"/>
  </w:num>
  <w:num w:numId="30">
    <w:abstractNumId w:val="34"/>
  </w:num>
  <w:num w:numId="31">
    <w:abstractNumId w:val="0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05"/>
    <w:rsid w:val="00004C42"/>
    <w:rsid w:val="00012A1B"/>
    <w:rsid w:val="00014DB0"/>
    <w:rsid w:val="00015521"/>
    <w:rsid w:val="00020FA2"/>
    <w:rsid w:val="0002116D"/>
    <w:rsid w:val="00023053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874D2"/>
    <w:rsid w:val="000A1F2A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0F7081"/>
    <w:rsid w:val="001012CD"/>
    <w:rsid w:val="00104684"/>
    <w:rsid w:val="001074F8"/>
    <w:rsid w:val="00113BC7"/>
    <w:rsid w:val="00115737"/>
    <w:rsid w:val="001166B1"/>
    <w:rsid w:val="001213D5"/>
    <w:rsid w:val="00125341"/>
    <w:rsid w:val="00125FAA"/>
    <w:rsid w:val="00127A60"/>
    <w:rsid w:val="00130B23"/>
    <w:rsid w:val="00131B85"/>
    <w:rsid w:val="001326A1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97861"/>
    <w:rsid w:val="001A0D5A"/>
    <w:rsid w:val="001A1FFC"/>
    <w:rsid w:val="001C11B8"/>
    <w:rsid w:val="001C4658"/>
    <w:rsid w:val="001D0E0C"/>
    <w:rsid w:val="001D1E4D"/>
    <w:rsid w:val="001D240E"/>
    <w:rsid w:val="001D35D1"/>
    <w:rsid w:val="001D6221"/>
    <w:rsid w:val="001D70F6"/>
    <w:rsid w:val="001E04B7"/>
    <w:rsid w:val="001E3434"/>
    <w:rsid w:val="001F6E36"/>
    <w:rsid w:val="0020716E"/>
    <w:rsid w:val="0021496F"/>
    <w:rsid w:val="0021651C"/>
    <w:rsid w:val="00220937"/>
    <w:rsid w:val="00226F75"/>
    <w:rsid w:val="00236AEA"/>
    <w:rsid w:val="0024298F"/>
    <w:rsid w:val="00247E45"/>
    <w:rsid w:val="00250197"/>
    <w:rsid w:val="0025286A"/>
    <w:rsid w:val="00252AF7"/>
    <w:rsid w:val="00266AE2"/>
    <w:rsid w:val="00266CC9"/>
    <w:rsid w:val="00266F47"/>
    <w:rsid w:val="002677B3"/>
    <w:rsid w:val="0027097F"/>
    <w:rsid w:val="00274241"/>
    <w:rsid w:val="00274DB1"/>
    <w:rsid w:val="00275357"/>
    <w:rsid w:val="002821DC"/>
    <w:rsid w:val="00286EE4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B6AF7"/>
    <w:rsid w:val="002C2AD0"/>
    <w:rsid w:val="002C5BF3"/>
    <w:rsid w:val="002C6755"/>
    <w:rsid w:val="002D2C24"/>
    <w:rsid w:val="002E3154"/>
    <w:rsid w:val="002F6741"/>
    <w:rsid w:val="00302CED"/>
    <w:rsid w:val="003102FA"/>
    <w:rsid w:val="00313A40"/>
    <w:rsid w:val="0031614C"/>
    <w:rsid w:val="0031675B"/>
    <w:rsid w:val="00316CA8"/>
    <w:rsid w:val="00320AAC"/>
    <w:rsid w:val="00323420"/>
    <w:rsid w:val="003239BF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2D63"/>
    <w:rsid w:val="003F56CC"/>
    <w:rsid w:val="0040149C"/>
    <w:rsid w:val="00403988"/>
    <w:rsid w:val="00405041"/>
    <w:rsid w:val="00407D05"/>
    <w:rsid w:val="004103BD"/>
    <w:rsid w:val="00414478"/>
    <w:rsid w:val="00432430"/>
    <w:rsid w:val="004462B2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67785"/>
    <w:rsid w:val="00471B74"/>
    <w:rsid w:val="00473C32"/>
    <w:rsid w:val="00476570"/>
    <w:rsid w:val="00476C08"/>
    <w:rsid w:val="00482DE6"/>
    <w:rsid w:val="00492BD3"/>
    <w:rsid w:val="004A4485"/>
    <w:rsid w:val="004B0A6D"/>
    <w:rsid w:val="004B13BF"/>
    <w:rsid w:val="004B2F53"/>
    <w:rsid w:val="004B4E98"/>
    <w:rsid w:val="004B58D3"/>
    <w:rsid w:val="004B6C75"/>
    <w:rsid w:val="004C40FC"/>
    <w:rsid w:val="004D58DB"/>
    <w:rsid w:val="004D5EA5"/>
    <w:rsid w:val="004E34DF"/>
    <w:rsid w:val="004E3F1C"/>
    <w:rsid w:val="004E6E55"/>
    <w:rsid w:val="004E776B"/>
    <w:rsid w:val="004F3642"/>
    <w:rsid w:val="004F53B3"/>
    <w:rsid w:val="004F71F0"/>
    <w:rsid w:val="00503233"/>
    <w:rsid w:val="00503F55"/>
    <w:rsid w:val="00503FFC"/>
    <w:rsid w:val="00504EBD"/>
    <w:rsid w:val="00507F73"/>
    <w:rsid w:val="00512A53"/>
    <w:rsid w:val="00512A8A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6A20"/>
    <w:rsid w:val="0055707D"/>
    <w:rsid w:val="005610CD"/>
    <w:rsid w:val="005613C8"/>
    <w:rsid w:val="005627FD"/>
    <w:rsid w:val="00562E58"/>
    <w:rsid w:val="00564323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47E6"/>
    <w:rsid w:val="0068575B"/>
    <w:rsid w:val="00687DF3"/>
    <w:rsid w:val="00691801"/>
    <w:rsid w:val="00691882"/>
    <w:rsid w:val="006948EE"/>
    <w:rsid w:val="006A4310"/>
    <w:rsid w:val="006A629F"/>
    <w:rsid w:val="006A6B0D"/>
    <w:rsid w:val="006B4A57"/>
    <w:rsid w:val="006C0CF5"/>
    <w:rsid w:val="006E4335"/>
    <w:rsid w:val="006E6E12"/>
    <w:rsid w:val="006F34F1"/>
    <w:rsid w:val="00702B41"/>
    <w:rsid w:val="00702D80"/>
    <w:rsid w:val="00703372"/>
    <w:rsid w:val="00712EAB"/>
    <w:rsid w:val="00714B69"/>
    <w:rsid w:val="00714D2F"/>
    <w:rsid w:val="007158EC"/>
    <w:rsid w:val="00715A69"/>
    <w:rsid w:val="00717C5A"/>
    <w:rsid w:val="007217A8"/>
    <w:rsid w:val="007217DE"/>
    <w:rsid w:val="007252E0"/>
    <w:rsid w:val="007320A1"/>
    <w:rsid w:val="0073314A"/>
    <w:rsid w:val="007370B4"/>
    <w:rsid w:val="00740C32"/>
    <w:rsid w:val="00741ABD"/>
    <w:rsid w:val="00742087"/>
    <w:rsid w:val="00743229"/>
    <w:rsid w:val="00745D18"/>
    <w:rsid w:val="00745E01"/>
    <w:rsid w:val="00747F52"/>
    <w:rsid w:val="00753808"/>
    <w:rsid w:val="007552C0"/>
    <w:rsid w:val="007601DB"/>
    <w:rsid w:val="00766EBE"/>
    <w:rsid w:val="0077046E"/>
    <w:rsid w:val="00774855"/>
    <w:rsid w:val="00775DE2"/>
    <w:rsid w:val="00775DF4"/>
    <w:rsid w:val="00781952"/>
    <w:rsid w:val="007822EE"/>
    <w:rsid w:val="007827EA"/>
    <w:rsid w:val="00783B5A"/>
    <w:rsid w:val="00791C0F"/>
    <w:rsid w:val="00796811"/>
    <w:rsid w:val="007A0BE9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7F2C"/>
    <w:rsid w:val="00860204"/>
    <w:rsid w:val="00860CC9"/>
    <w:rsid w:val="00862A76"/>
    <w:rsid w:val="00864506"/>
    <w:rsid w:val="0086563B"/>
    <w:rsid w:val="00865F60"/>
    <w:rsid w:val="00870551"/>
    <w:rsid w:val="008711D8"/>
    <w:rsid w:val="00871FD5"/>
    <w:rsid w:val="00874A23"/>
    <w:rsid w:val="00875274"/>
    <w:rsid w:val="008753AA"/>
    <w:rsid w:val="00875C2E"/>
    <w:rsid w:val="0087724B"/>
    <w:rsid w:val="0087794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34B4"/>
    <w:rsid w:val="008D5283"/>
    <w:rsid w:val="008D775D"/>
    <w:rsid w:val="008E0F72"/>
    <w:rsid w:val="008E0FAE"/>
    <w:rsid w:val="008E122D"/>
    <w:rsid w:val="008E1C7B"/>
    <w:rsid w:val="008E6D71"/>
    <w:rsid w:val="008F1AEE"/>
    <w:rsid w:val="008F4041"/>
    <w:rsid w:val="00913AED"/>
    <w:rsid w:val="009226EA"/>
    <w:rsid w:val="00923A44"/>
    <w:rsid w:val="00930630"/>
    <w:rsid w:val="00934AAA"/>
    <w:rsid w:val="00937CED"/>
    <w:rsid w:val="009405D7"/>
    <w:rsid w:val="00940627"/>
    <w:rsid w:val="00940B78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2639"/>
    <w:rsid w:val="009B41FB"/>
    <w:rsid w:val="009B72C2"/>
    <w:rsid w:val="009D0E89"/>
    <w:rsid w:val="009D323D"/>
    <w:rsid w:val="009D408B"/>
    <w:rsid w:val="009D5DFE"/>
    <w:rsid w:val="009D71C1"/>
    <w:rsid w:val="009E42ED"/>
    <w:rsid w:val="00A01301"/>
    <w:rsid w:val="00A05EFD"/>
    <w:rsid w:val="00A1081B"/>
    <w:rsid w:val="00A10A12"/>
    <w:rsid w:val="00A24CAA"/>
    <w:rsid w:val="00A261A2"/>
    <w:rsid w:val="00A32C5F"/>
    <w:rsid w:val="00A34AFF"/>
    <w:rsid w:val="00A34C45"/>
    <w:rsid w:val="00A37206"/>
    <w:rsid w:val="00A4142E"/>
    <w:rsid w:val="00A46990"/>
    <w:rsid w:val="00A51132"/>
    <w:rsid w:val="00A5409D"/>
    <w:rsid w:val="00A553DF"/>
    <w:rsid w:val="00A574C3"/>
    <w:rsid w:val="00A60239"/>
    <w:rsid w:val="00A603E7"/>
    <w:rsid w:val="00A62745"/>
    <w:rsid w:val="00A63054"/>
    <w:rsid w:val="00A65230"/>
    <w:rsid w:val="00A72F54"/>
    <w:rsid w:val="00A735F4"/>
    <w:rsid w:val="00A9017C"/>
    <w:rsid w:val="00A93635"/>
    <w:rsid w:val="00A9413B"/>
    <w:rsid w:val="00A949FF"/>
    <w:rsid w:val="00AA02AF"/>
    <w:rsid w:val="00AA211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2B15"/>
    <w:rsid w:val="00B07DED"/>
    <w:rsid w:val="00B16E8F"/>
    <w:rsid w:val="00B20B9C"/>
    <w:rsid w:val="00B20D5A"/>
    <w:rsid w:val="00B22682"/>
    <w:rsid w:val="00B37EB4"/>
    <w:rsid w:val="00B45669"/>
    <w:rsid w:val="00B47522"/>
    <w:rsid w:val="00B508AB"/>
    <w:rsid w:val="00B51253"/>
    <w:rsid w:val="00B528FA"/>
    <w:rsid w:val="00B641C2"/>
    <w:rsid w:val="00B64D97"/>
    <w:rsid w:val="00B71D6D"/>
    <w:rsid w:val="00B73A56"/>
    <w:rsid w:val="00B76C0B"/>
    <w:rsid w:val="00B81231"/>
    <w:rsid w:val="00B8721E"/>
    <w:rsid w:val="00B91E94"/>
    <w:rsid w:val="00B920AC"/>
    <w:rsid w:val="00BA0EC1"/>
    <w:rsid w:val="00BB76D0"/>
    <w:rsid w:val="00BC0BDC"/>
    <w:rsid w:val="00BC48E7"/>
    <w:rsid w:val="00BC7FA9"/>
    <w:rsid w:val="00BD0FBD"/>
    <w:rsid w:val="00BD3350"/>
    <w:rsid w:val="00BD5CC9"/>
    <w:rsid w:val="00BE618C"/>
    <w:rsid w:val="00BE62B3"/>
    <w:rsid w:val="00BF3DB2"/>
    <w:rsid w:val="00C10A10"/>
    <w:rsid w:val="00C10B10"/>
    <w:rsid w:val="00C12BFB"/>
    <w:rsid w:val="00C12DAD"/>
    <w:rsid w:val="00C153BC"/>
    <w:rsid w:val="00C226EC"/>
    <w:rsid w:val="00C226FD"/>
    <w:rsid w:val="00C326EC"/>
    <w:rsid w:val="00C3291B"/>
    <w:rsid w:val="00C33818"/>
    <w:rsid w:val="00C365E2"/>
    <w:rsid w:val="00C367CF"/>
    <w:rsid w:val="00C62196"/>
    <w:rsid w:val="00C62C69"/>
    <w:rsid w:val="00C73BF6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C78FA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4574E"/>
    <w:rsid w:val="00D500E4"/>
    <w:rsid w:val="00D50A33"/>
    <w:rsid w:val="00D52609"/>
    <w:rsid w:val="00D6155B"/>
    <w:rsid w:val="00D61973"/>
    <w:rsid w:val="00D645B6"/>
    <w:rsid w:val="00D65A0B"/>
    <w:rsid w:val="00D70AFA"/>
    <w:rsid w:val="00D80D32"/>
    <w:rsid w:val="00D818F2"/>
    <w:rsid w:val="00D830E1"/>
    <w:rsid w:val="00D846EF"/>
    <w:rsid w:val="00D87516"/>
    <w:rsid w:val="00D92EC3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116B"/>
    <w:rsid w:val="00DD2C1F"/>
    <w:rsid w:val="00DE111B"/>
    <w:rsid w:val="00DE20E7"/>
    <w:rsid w:val="00DE56F3"/>
    <w:rsid w:val="00DF07FE"/>
    <w:rsid w:val="00DF2B3A"/>
    <w:rsid w:val="00E01A74"/>
    <w:rsid w:val="00E12EFC"/>
    <w:rsid w:val="00E17DE6"/>
    <w:rsid w:val="00E2061F"/>
    <w:rsid w:val="00E22D0B"/>
    <w:rsid w:val="00E24C41"/>
    <w:rsid w:val="00E3626F"/>
    <w:rsid w:val="00E40C16"/>
    <w:rsid w:val="00E4555C"/>
    <w:rsid w:val="00E45ABB"/>
    <w:rsid w:val="00E464AE"/>
    <w:rsid w:val="00E50C27"/>
    <w:rsid w:val="00E50C78"/>
    <w:rsid w:val="00E5402B"/>
    <w:rsid w:val="00E547AA"/>
    <w:rsid w:val="00E55358"/>
    <w:rsid w:val="00E57562"/>
    <w:rsid w:val="00E576DB"/>
    <w:rsid w:val="00E600AB"/>
    <w:rsid w:val="00E66CA4"/>
    <w:rsid w:val="00E70946"/>
    <w:rsid w:val="00E73307"/>
    <w:rsid w:val="00E80E1B"/>
    <w:rsid w:val="00E87945"/>
    <w:rsid w:val="00E911D8"/>
    <w:rsid w:val="00E9173B"/>
    <w:rsid w:val="00E96752"/>
    <w:rsid w:val="00E97D14"/>
    <w:rsid w:val="00E97ED2"/>
    <w:rsid w:val="00EA1905"/>
    <w:rsid w:val="00EA2741"/>
    <w:rsid w:val="00EA296C"/>
    <w:rsid w:val="00EA376A"/>
    <w:rsid w:val="00EA470E"/>
    <w:rsid w:val="00EA5AAE"/>
    <w:rsid w:val="00EA7D89"/>
    <w:rsid w:val="00EB652E"/>
    <w:rsid w:val="00EB6DF1"/>
    <w:rsid w:val="00EC2ABA"/>
    <w:rsid w:val="00EC62B5"/>
    <w:rsid w:val="00EE0A6E"/>
    <w:rsid w:val="00EE4DC6"/>
    <w:rsid w:val="00EE5AC4"/>
    <w:rsid w:val="00F04159"/>
    <w:rsid w:val="00F04311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029"/>
    <w:rsid w:val="00FF554B"/>
    <w:rsid w:val="00FF627A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iPriority="99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20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6778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uiPriority w:val="20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rsid w:val="00467785"/>
    <w:rPr>
      <w:rFonts w:ascii="Arial" w:hAnsi="Arial" w:cs="Arial"/>
      <w:b/>
      <w:bCs/>
      <w:i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3239BF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3239BF"/>
    <w:rPr>
      <w:rFonts w:ascii="Calibri" w:eastAsia="Calibri" w:hAnsi="Calibri"/>
      <w:sz w:val="22"/>
      <w:szCs w:val="21"/>
      <w:lang w:eastAsia="en-US"/>
    </w:rPr>
  </w:style>
  <w:style w:type="character" w:customStyle="1" w:styleId="apple-converted-space">
    <w:name w:val="apple-converted-space"/>
    <w:rsid w:val="00A51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wicka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67D35-5D81-4A28-A674-F923C621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49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mailto:m.sawicka@pomorskie.eu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2017-07-13T08:15:00Z</cp:lastPrinted>
  <dcterms:created xsi:type="dcterms:W3CDTF">2017-10-16T06:36:00Z</dcterms:created>
  <dcterms:modified xsi:type="dcterms:W3CDTF">2017-10-16T06:36:00Z</dcterms:modified>
</cp:coreProperties>
</file>