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6C" w:rsidRPr="00A33952" w:rsidRDefault="003C6E6C" w:rsidP="00144B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44B96" w:rsidRPr="00A33952" w:rsidRDefault="00144B96" w:rsidP="00144B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33952">
        <w:rPr>
          <w:rFonts w:ascii="Times New Roman" w:hAnsi="Times New Roman" w:cs="Times New Roman"/>
          <w:b/>
          <w:bCs/>
          <w:sz w:val="40"/>
          <w:szCs w:val="40"/>
        </w:rPr>
        <w:t>GMINA CEWICE</w:t>
      </w:r>
    </w:p>
    <w:p w:rsidR="00144B96" w:rsidRPr="00A33952" w:rsidRDefault="00144B96" w:rsidP="00144B96">
      <w:pPr>
        <w:rPr>
          <w:rFonts w:ascii="Times New Roman" w:hAnsi="Times New Roman" w:cs="Times New Roman"/>
          <w:sz w:val="24"/>
          <w:szCs w:val="24"/>
        </w:rPr>
      </w:pPr>
    </w:p>
    <w:p w:rsidR="00144B96" w:rsidRPr="00A33952" w:rsidRDefault="00144B96" w:rsidP="00144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9DDA84" wp14:editId="39D4E301">
            <wp:extent cx="3433445" cy="4166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96" w:rsidRPr="00A33952" w:rsidRDefault="00144B96" w:rsidP="00144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B96" w:rsidRPr="00A33952" w:rsidRDefault="00144B96" w:rsidP="00144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B96" w:rsidRPr="00A33952" w:rsidRDefault="00144B96" w:rsidP="00144B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952">
        <w:rPr>
          <w:rFonts w:ascii="Times New Roman" w:hAnsi="Times New Roman" w:cs="Times New Roman"/>
          <w:b/>
          <w:bCs/>
          <w:sz w:val="24"/>
          <w:szCs w:val="24"/>
        </w:rPr>
        <w:t>SPRAWOZDANIE</w:t>
      </w:r>
    </w:p>
    <w:p w:rsidR="00144B96" w:rsidRPr="00A33952" w:rsidRDefault="00144B96" w:rsidP="00144B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952">
        <w:rPr>
          <w:rFonts w:ascii="Times New Roman" w:hAnsi="Times New Roman" w:cs="Times New Roman"/>
          <w:b/>
          <w:bCs/>
          <w:sz w:val="24"/>
          <w:szCs w:val="24"/>
        </w:rPr>
        <w:t xml:space="preserve">Z REALIZACJI ROCZNEGO PROGRAMU WSPÓŁPRACY </w:t>
      </w:r>
    </w:p>
    <w:p w:rsidR="00144B96" w:rsidRPr="00A33952" w:rsidRDefault="00144B96" w:rsidP="00144B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952">
        <w:rPr>
          <w:rFonts w:ascii="Times New Roman" w:hAnsi="Times New Roman" w:cs="Times New Roman"/>
          <w:b/>
          <w:bCs/>
          <w:sz w:val="24"/>
          <w:szCs w:val="24"/>
        </w:rPr>
        <w:t xml:space="preserve">GMINY CEWICE Z ORGANIZACJAMI POZARZĄDOWYMI </w:t>
      </w:r>
      <w:r w:rsidRPr="00A33952">
        <w:rPr>
          <w:rFonts w:ascii="Times New Roman" w:hAnsi="Times New Roman" w:cs="Times New Roman"/>
          <w:b/>
          <w:bCs/>
          <w:sz w:val="24"/>
          <w:szCs w:val="24"/>
        </w:rPr>
        <w:br/>
        <w:t>ORAZ INNYMI PODMIOTAMI PROWADZĄCYMI DZIAŁALNOŚĆ POŻYTKU PUBLICZNEGO NA ROK 2018</w:t>
      </w:r>
    </w:p>
    <w:p w:rsidR="00144B96" w:rsidRPr="00A33952" w:rsidRDefault="00144B96" w:rsidP="00144B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96" w:rsidRPr="00A33952" w:rsidRDefault="00144B96" w:rsidP="00144B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E6C" w:rsidRPr="00A33952" w:rsidRDefault="003C6E6C" w:rsidP="003C6E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C6E6C" w:rsidRPr="00A33952" w:rsidRDefault="003C6E6C" w:rsidP="003C6E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E6C" w:rsidRPr="00A33952" w:rsidRDefault="003C6E6C" w:rsidP="003C6E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E6C" w:rsidRPr="00A33952" w:rsidRDefault="003C6E6C" w:rsidP="003C6E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E6C" w:rsidRPr="00A33952" w:rsidRDefault="003C6E6C" w:rsidP="003C6E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952"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3C6E6C" w:rsidRPr="00A33952" w:rsidRDefault="003C6E6C" w:rsidP="003C6E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3C6E6C" w:rsidRPr="00A33952" w:rsidRDefault="003C6E6C" w:rsidP="003C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Na podstawie art. 5a ust. 3 ustawy o działalności pożytku publicznego i o wolontariacie Wójt Gminy Cewice przedkłada Radzie Gminy Cewice sprawozdanie z realizacji Rocznego programu współpracy Gminy Cewice z organizacjami pozarządowymi oraz innymi podmiotami prowadzącymi działalność pożytku publicznego na 2018 rok.</w:t>
      </w:r>
    </w:p>
    <w:p w:rsidR="003C6E6C" w:rsidRPr="00A33952" w:rsidRDefault="003C6E6C" w:rsidP="003C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Uchwałą Nr XXVII/303/2017 Rady Gminy Cewice z dnia 29 listopada 2017 r. przyjęto Roczny program współpracy Gminy Cewice z organizacjami pozarządowymi oraz innymi podmiotami prowadzącymi działalność pożytku publicznego na 2018 rok.</w:t>
      </w:r>
    </w:p>
    <w:p w:rsidR="003C6E6C" w:rsidRPr="00A33952" w:rsidRDefault="003C6E6C" w:rsidP="003C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Zgodnie z ustawą o działalności pożytku publicznego i o wolontariacie współpraca może odbywać się w szczególności w formach:</w:t>
      </w:r>
    </w:p>
    <w:p w:rsidR="003C6E6C" w:rsidRPr="00A33952" w:rsidRDefault="003C6E6C" w:rsidP="003C6E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zlecania organizacjom pozarządowym oraz podmiotom wymienionym w art. 3 ust. 3 realizacji zadań publicznych na zasadach określonych w ustawie,</w:t>
      </w:r>
    </w:p>
    <w:p w:rsidR="003C6E6C" w:rsidRPr="00A33952" w:rsidRDefault="003C6E6C" w:rsidP="003C6E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wzajemnego informowania się o planowanych kierunkach działalności,</w:t>
      </w:r>
    </w:p>
    <w:p w:rsidR="003C6E6C" w:rsidRPr="00A33952" w:rsidRDefault="003C6E6C" w:rsidP="003C6E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konsultowania z organizacjami pozarządowymi oraz podmiotami wymienionymi w art. 3 ust. 3 projektów aktów normatywnych w dziedzinach dotyczących działalności statutowej tych organizacji,</w:t>
      </w:r>
    </w:p>
    <w:p w:rsidR="003C6E6C" w:rsidRPr="00A33952" w:rsidRDefault="003C6E6C" w:rsidP="003C6E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konsultowania projektów aktów normatywnych dotyczących sfery zadań publicznych, o której mowa w art. 4, z radami działalności pożytku publicznego, w przypadku ich utworzenia  przez właściwe jednostki samorządu terytorialnego,</w:t>
      </w:r>
    </w:p>
    <w:p w:rsidR="003C6E6C" w:rsidRPr="00A33952" w:rsidRDefault="003C6E6C" w:rsidP="003C6E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 xml:space="preserve">tworzenia wspólnych zespołów o charakterze doradczym i inicjatywnym, złożonych </w:t>
      </w:r>
      <w:r w:rsidRPr="00A33952">
        <w:rPr>
          <w:rFonts w:ascii="Times New Roman" w:hAnsi="Times New Roman" w:cs="Times New Roman"/>
          <w:sz w:val="24"/>
          <w:szCs w:val="24"/>
        </w:rPr>
        <w:br/>
        <w:t>z przedstawicieli organizacji pozarządowych, podmiotów wymienionych w art. 3 ust. 3 oraz przedstawicieli właściwych organów administracji publicznej,</w:t>
      </w:r>
    </w:p>
    <w:p w:rsidR="003C6E6C" w:rsidRPr="00A33952" w:rsidRDefault="003C6E6C" w:rsidP="003C6E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umowy o wykonanie inicjatywy lokalnej na zasadach określonych w ustawie,</w:t>
      </w:r>
    </w:p>
    <w:p w:rsidR="003C6E6C" w:rsidRPr="00A33952" w:rsidRDefault="003C6E6C" w:rsidP="003C6E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umów partnerskich określonych w ustawie z dnia 6 grudnia 2006 r. o zasadach prowadzenia polityki rozwoju.</w:t>
      </w:r>
    </w:p>
    <w:p w:rsidR="00A47C59" w:rsidRPr="00A33952" w:rsidRDefault="00A47C59" w:rsidP="00A47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A33952" w:rsidRDefault="00A47C59" w:rsidP="00A47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A33952" w:rsidRDefault="00A47C59" w:rsidP="00A47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A33952" w:rsidRDefault="00A47C59" w:rsidP="00A47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A33952" w:rsidRDefault="00A47C59" w:rsidP="00A47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A33952" w:rsidRDefault="00A47C59" w:rsidP="00A47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A33952" w:rsidRDefault="00A47C59" w:rsidP="00A47C5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395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I. OTWARTE KONKURSY OFERT</w:t>
      </w:r>
    </w:p>
    <w:p w:rsidR="00A47C59" w:rsidRPr="00A33952" w:rsidRDefault="00A47C59" w:rsidP="00A47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A33952" w:rsidRDefault="00A47C59" w:rsidP="00A47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952">
        <w:rPr>
          <w:rFonts w:ascii="Times New Roman" w:hAnsi="Times New Roman" w:cs="Times New Roman"/>
          <w:b/>
          <w:bCs/>
          <w:sz w:val="24"/>
          <w:szCs w:val="24"/>
        </w:rPr>
        <w:t>NABÓR WNIOSKÓW O UDZIELENIE DOTACJI Z BUDŻETU GMINY CEWICE NA ROZWÓJ SPORTU NA TERENIE GMINY CEWICE</w:t>
      </w:r>
      <w:r w:rsidR="00D5782B" w:rsidRPr="00A33952">
        <w:rPr>
          <w:rFonts w:ascii="Times New Roman" w:hAnsi="Times New Roman" w:cs="Times New Roman"/>
          <w:b/>
          <w:bCs/>
          <w:sz w:val="24"/>
          <w:szCs w:val="24"/>
        </w:rPr>
        <w:t xml:space="preserve"> W 2018</w:t>
      </w:r>
      <w:r w:rsidRPr="00A3395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6A24A7" w:rsidRPr="00A33952" w:rsidRDefault="00443517">
      <w:pPr>
        <w:rPr>
          <w:rFonts w:ascii="Times New Roman" w:hAnsi="Times New Roman" w:cs="Times New Roman"/>
        </w:rPr>
      </w:pPr>
    </w:p>
    <w:p w:rsidR="005327AE" w:rsidRPr="00A33952" w:rsidRDefault="005327AE" w:rsidP="00532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bCs/>
          <w:sz w:val="24"/>
          <w:szCs w:val="24"/>
        </w:rPr>
        <w:t xml:space="preserve">Dnia 21 września 2017 roku na podstawie Uchwały Nr XVI/134/2012 Rady Gminy Cewice </w:t>
      </w:r>
      <w:r w:rsidRPr="00A33952">
        <w:rPr>
          <w:rFonts w:ascii="Times New Roman" w:hAnsi="Times New Roman" w:cs="Times New Roman"/>
          <w:bCs/>
          <w:sz w:val="24"/>
          <w:szCs w:val="24"/>
        </w:rPr>
        <w:br/>
        <w:t xml:space="preserve">z dnia 21 czerwca 2012 r. w sprawie określenia warunków i trybu finansowania rozwoju sportu na terenie Gminy Cewice Wójt Gminy Cewice ogłosił nabór wniosków o udzielenie dotacji </w:t>
      </w:r>
      <w:r w:rsidRPr="00A33952">
        <w:rPr>
          <w:rFonts w:ascii="Times New Roman" w:hAnsi="Times New Roman" w:cs="Times New Roman"/>
          <w:bCs/>
          <w:sz w:val="24"/>
          <w:szCs w:val="24"/>
        </w:rPr>
        <w:br/>
        <w:t xml:space="preserve">z budżetu Gminy Cewice na rozwój sportu na terenie Gminy Cewice w 2018 roku. O dotację mogły ubiegać się kluby sportowe działające na terenie Gminy Cewice niezaliczane do sektora finansów publicznych i niedziałające w celu osiągnięcia zysku. </w:t>
      </w:r>
      <w:r w:rsidRPr="00A33952">
        <w:rPr>
          <w:rStyle w:val="postbody"/>
          <w:rFonts w:ascii="Times New Roman" w:hAnsi="Times New Roman" w:cs="Times New Roman"/>
          <w:sz w:val="24"/>
          <w:szCs w:val="24"/>
        </w:rPr>
        <w:t xml:space="preserve">Dotacja ma sprzyjać tworzeniu warunków dla rozwoju sportu na terenie gminy oraz przyczynić się do </w:t>
      </w:r>
      <w:r w:rsidRPr="00A33952">
        <w:rPr>
          <w:rFonts w:ascii="Times New Roman" w:hAnsi="Times New Roman" w:cs="Times New Roman"/>
          <w:sz w:val="24"/>
          <w:szCs w:val="24"/>
        </w:rPr>
        <w:t xml:space="preserve">osiągnięcia celu publicznego z zakresu sportu, który Gmina Cewice zamierza osiągnąć. Przez cel publiczny </w:t>
      </w:r>
      <w:r w:rsidRPr="00A33952">
        <w:rPr>
          <w:rFonts w:ascii="Times New Roman" w:hAnsi="Times New Roman" w:cs="Times New Roman"/>
          <w:sz w:val="24"/>
          <w:szCs w:val="24"/>
        </w:rPr>
        <w:br/>
        <w:t xml:space="preserve">z zakresu sportu rozumie się: </w:t>
      </w:r>
    </w:p>
    <w:p w:rsidR="005327AE" w:rsidRPr="00A33952" w:rsidRDefault="005327AE" w:rsidP="005327AE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 xml:space="preserve">poprawę warunków uprawiania sportu przez zawodników klubów sportowych, </w:t>
      </w:r>
      <w:r w:rsidRPr="00A33952">
        <w:rPr>
          <w:rFonts w:ascii="Times New Roman" w:hAnsi="Times New Roman" w:cs="Times New Roman"/>
          <w:sz w:val="24"/>
          <w:szCs w:val="24"/>
        </w:rPr>
        <w:br/>
        <w:t>w tym w szczególności przez dzieci i młodzież;</w:t>
      </w:r>
    </w:p>
    <w:p w:rsidR="005327AE" w:rsidRPr="00A33952" w:rsidRDefault="005327AE" w:rsidP="005327AE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osiągnięcie/osiąganie wyższych wyników sportowych przez zawodników klubów sportowych;</w:t>
      </w:r>
    </w:p>
    <w:p w:rsidR="005327AE" w:rsidRPr="00A33952" w:rsidRDefault="005327AE" w:rsidP="005327AE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poprawę kondycji fizycznej i zdrowia psychicznego mieszkańców poprzez uczestnictwo w aktywnym stylu życia;</w:t>
      </w:r>
    </w:p>
    <w:p w:rsidR="005327AE" w:rsidRPr="00A33952" w:rsidRDefault="005327AE" w:rsidP="005327AE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promocję sportu i aktywnego stylu życia;</w:t>
      </w:r>
    </w:p>
    <w:p w:rsidR="005327AE" w:rsidRPr="00A33952" w:rsidRDefault="005327AE" w:rsidP="005327AE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umożliwienie dostępu do różnorodnych form aktywności sportowej jak największej liczbie mieszkańców Gminy Cewice.</w:t>
      </w:r>
    </w:p>
    <w:p w:rsidR="005327AE" w:rsidRPr="00A33952" w:rsidRDefault="005327AE" w:rsidP="005327AE">
      <w:pPr>
        <w:spacing w:after="0" w:line="360" w:lineRule="auto"/>
        <w:ind w:left="349"/>
        <w:jc w:val="both"/>
        <w:rPr>
          <w:rFonts w:ascii="Times New Roman" w:hAnsi="Times New Roman" w:cs="Times New Roman"/>
          <w:sz w:val="12"/>
          <w:szCs w:val="12"/>
        </w:rPr>
      </w:pPr>
    </w:p>
    <w:p w:rsidR="005327AE" w:rsidRPr="00A33952" w:rsidRDefault="005327AE" w:rsidP="00532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bCs/>
          <w:sz w:val="24"/>
          <w:szCs w:val="24"/>
        </w:rPr>
        <w:t xml:space="preserve">W odpowiedzi na ogłoszenie o naborze wpłynęło 8 wniosków złożonych przez </w:t>
      </w:r>
      <w:r w:rsidRPr="00A33952">
        <w:rPr>
          <w:rFonts w:ascii="Times New Roman" w:hAnsi="Times New Roman" w:cs="Times New Roman"/>
          <w:bCs/>
          <w:sz w:val="24"/>
          <w:szCs w:val="24"/>
        </w:rPr>
        <w:br/>
        <w:t xml:space="preserve">8 klubów sportowych. </w:t>
      </w:r>
      <w:r w:rsidRPr="00A33952">
        <w:rPr>
          <w:rFonts w:ascii="Times New Roman" w:hAnsi="Times New Roman" w:cs="Times New Roman"/>
          <w:sz w:val="24"/>
          <w:szCs w:val="24"/>
        </w:rPr>
        <w:t>Zespół konsultacyjny powołany Zarządzeniem nr 5/2018 Wójta Gminy Cewice na posiedzeniu w dniu 11 stycznia 2018 roku, uwzględniając kryteria określone w ogłoszeniu Wójta o naborze wniosków na rozwój sportu na terenie gminy Cewice w 2018r. oraz kryteria wynikające z ww. uchwały, zaopiniował pozytywnie przyznanie dotacji dla 8 klubów sportowych. Dnia 19 stycznia 2018 r. Wójt Gminy Cewice po zapoznaniu się z opinią Zespołu konsultacyjnego Zarządzeniem Nr 7/2018 przyznał poniżej wymienionym w tabeli klubom dotacje w łącznej wysokości 158.500,00 zł.</w:t>
      </w:r>
    </w:p>
    <w:p w:rsidR="005327AE" w:rsidRDefault="005327AE" w:rsidP="00532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F59" w:rsidRPr="00A33952" w:rsidRDefault="005B1F59" w:rsidP="00532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0"/>
        <w:gridCol w:w="2082"/>
        <w:gridCol w:w="3487"/>
        <w:gridCol w:w="1615"/>
        <w:gridCol w:w="1710"/>
      </w:tblGrid>
      <w:tr w:rsidR="005327AE" w:rsidRPr="00A33952" w:rsidTr="005327AE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Nazwa Klubu Sportowego</w:t>
            </w:r>
          </w:p>
        </w:tc>
        <w:tc>
          <w:tcPr>
            <w:tcW w:w="3487" w:type="dxa"/>
            <w:shd w:val="clear" w:color="auto" w:fill="F2F2F2" w:themeFill="background1" w:themeFillShade="F2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Nazwa projektu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Przyznana kwota dotacji na realizację projektu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Wykorzystana kwota dotacji na realizację projektu</w:t>
            </w:r>
          </w:p>
        </w:tc>
      </w:tr>
      <w:tr w:rsidR="005327AE" w:rsidRPr="00A33952" w:rsidTr="005327AE">
        <w:tc>
          <w:tcPr>
            <w:tcW w:w="570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Klub Sportowy „Leśnik - Cewice”</w:t>
            </w:r>
          </w:p>
        </w:tc>
        <w:tc>
          <w:tcPr>
            <w:tcW w:w="3487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 xml:space="preserve">Prowadzenie i uczestniczenie we współzawodnictwie sekcji piłki nożnej  - drużyn juniorów i seniorów </w:t>
            </w:r>
          </w:p>
        </w:tc>
        <w:tc>
          <w:tcPr>
            <w:tcW w:w="1615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49.000,00 zł</w:t>
            </w:r>
          </w:p>
        </w:tc>
        <w:tc>
          <w:tcPr>
            <w:tcW w:w="1710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49.000,00 zł</w:t>
            </w:r>
          </w:p>
        </w:tc>
      </w:tr>
      <w:tr w:rsidR="005327AE" w:rsidRPr="00A33952" w:rsidTr="005327AE">
        <w:tc>
          <w:tcPr>
            <w:tcW w:w="570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Klub Sportowy „BAZA 44” Siemirowice</w:t>
            </w:r>
          </w:p>
        </w:tc>
        <w:tc>
          <w:tcPr>
            <w:tcW w:w="3487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Prowadzenie i uczestniczenie we współzawodnictwie drużyn piłki nożnej seniorów oraz sekcji biegów długodystansowych w miejscowości Siemirowice</w:t>
            </w:r>
          </w:p>
        </w:tc>
        <w:tc>
          <w:tcPr>
            <w:tcW w:w="1615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14.500,00 zł</w:t>
            </w:r>
          </w:p>
        </w:tc>
        <w:tc>
          <w:tcPr>
            <w:tcW w:w="1710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13.787,91 zł</w:t>
            </w:r>
          </w:p>
        </w:tc>
      </w:tr>
      <w:tr w:rsidR="005327AE" w:rsidRPr="00A33952" w:rsidTr="005327AE">
        <w:tc>
          <w:tcPr>
            <w:tcW w:w="570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Ludowy Klub Sportowy Łebunia</w:t>
            </w:r>
          </w:p>
        </w:tc>
        <w:tc>
          <w:tcPr>
            <w:tcW w:w="3487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Prowadzenie i współuczestniczenie we współzawodnictwie drużyn piłki nożnej juniorów i seniorów oraz prowadzenie szkółki piłki możnej dla dzieci i młodzieży w miejscowości Łebunia</w:t>
            </w:r>
          </w:p>
        </w:tc>
        <w:tc>
          <w:tcPr>
            <w:tcW w:w="1615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33.000,00 zł</w:t>
            </w:r>
          </w:p>
        </w:tc>
        <w:tc>
          <w:tcPr>
            <w:tcW w:w="1710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33.000,00 zł</w:t>
            </w:r>
          </w:p>
        </w:tc>
      </w:tr>
      <w:tr w:rsidR="005327AE" w:rsidRPr="00A33952" w:rsidTr="005327AE">
        <w:tc>
          <w:tcPr>
            <w:tcW w:w="570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Klub Sportowy „Koral Maszewo”</w:t>
            </w:r>
          </w:p>
        </w:tc>
        <w:tc>
          <w:tcPr>
            <w:tcW w:w="3487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Zakres upowszechniania kultury fizycznej i sportu w Gminie - Prowadzenie i uczestniczenie we współzawodnictwie drużyn piłki nożnej seniorów prowadzenie szkółki piłki nożnej dla dzieci i młodzieży w miejscowości Maszewo Lęborskie</w:t>
            </w:r>
          </w:p>
        </w:tc>
        <w:tc>
          <w:tcPr>
            <w:tcW w:w="1615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24.000,00 zł</w:t>
            </w:r>
          </w:p>
        </w:tc>
        <w:tc>
          <w:tcPr>
            <w:tcW w:w="1710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10.330,82  zł</w:t>
            </w:r>
          </w:p>
        </w:tc>
      </w:tr>
      <w:tr w:rsidR="005327AE" w:rsidRPr="00A33952" w:rsidTr="005327AE">
        <w:tc>
          <w:tcPr>
            <w:tcW w:w="570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Uczniowski Klub Sportowy „IRYDA” Cewice</w:t>
            </w:r>
          </w:p>
        </w:tc>
        <w:tc>
          <w:tcPr>
            <w:tcW w:w="3487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Prowadzenie i uczestnictwo we współzawodnictwie drużyn piłki siatkowej  i ręcznej w miejscowości Cewice w 2018 r.</w:t>
            </w:r>
          </w:p>
        </w:tc>
        <w:tc>
          <w:tcPr>
            <w:tcW w:w="1615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14.000,00 zł</w:t>
            </w:r>
          </w:p>
        </w:tc>
        <w:tc>
          <w:tcPr>
            <w:tcW w:w="1710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14.000,00 zł</w:t>
            </w:r>
          </w:p>
        </w:tc>
      </w:tr>
      <w:tr w:rsidR="005327AE" w:rsidRPr="00A33952" w:rsidTr="005327AE">
        <w:tc>
          <w:tcPr>
            <w:tcW w:w="570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2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Uczniowski Klub Sportowy „BRYZA” Siemirowice</w:t>
            </w:r>
          </w:p>
        </w:tc>
        <w:tc>
          <w:tcPr>
            <w:tcW w:w="3487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Prowadzenie i uczestnictwo we współzawodnictwie drużyn mini piłki siatkowej i piłki nożnej dziewcząt i chłopców w Siemirowicach</w:t>
            </w:r>
          </w:p>
        </w:tc>
        <w:tc>
          <w:tcPr>
            <w:tcW w:w="1615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6.000,00 zł</w:t>
            </w:r>
          </w:p>
        </w:tc>
        <w:tc>
          <w:tcPr>
            <w:tcW w:w="1710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6.000,00 zł</w:t>
            </w:r>
          </w:p>
        </w:tc>
      </w:tr>
      <w:tr w:rsidR="005327AE" w:rsidRPr="00A33952" w:rsidTr="005327AE">
        <w:tc>
          <w:tcPr>
            <w:tcW w:w="570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2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 xml:space="preserve">Międzyszkolny Klub Sportowy </w:t>
            </w:r>
            <w:r w:rsidRPr="00A3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„FIGHTER” Bukowina-Lębork</w:t>
            </w:r>
          </w:p>
        </w:tc>
        <w:tc>
          <w:tcPr>
            <w:tcW w:w="3487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Organizacja dla społeczeństwa Gminy Cewice oraz regionu otwartych przełajowych biegów i </w:t>
            </w:r>
            <w:r w:rsidRPr="00A3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marszów nordic walking oraz współzawodnictwo członków klubu w zawodach sportowych</w:t>
            </w:r>
          </w:p>
        </w:tc>
        <w:tc>
          <w:tcPr>
            <w:tcW w:w="1615" w:type="dxa"/>
            <w:vAlign w:val="center"/>
          </w:tcPr>
          <w:p w:rsidR="005327AE" w:rsidRPr="00A33952" w:rsidRDefault="005327AE" w:rsidP="00F66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7.000,00 zł</w:t>
            </w:r>
          </w:p>
        </w:tc>
        <w:tc>
          <w:tcPr>
            <w:tcW w:w="1710" w:type="dxa"/>
            <w:vAlign w:val="center"/>
          </w:tcPr>
          <w:p w:rsidR="005327AE" w:rsidRPr="00A33952" w:rsidRDefault="005327AE" w:rsidP="00F66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7.000,00 zł</w:t>
            </w:r>
          </w:p>
        </w:tc>
      </w:tr>
      <w:tr w:rsidR="005327AE" w:rsidRPr="00A33952" w:rsidTr="005327AE">
        <w:tc>
          <w:tcPr>
            <w:tcW w:w="570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2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Klub Karate Shotokan w Lęborku</w:t>
            </w:r>
          </w:p>
        </w:tc>
        <w:tc>
          <w:tcPr>
            <w:tcW w:w="3487" w:type="dxa"/>
            <w:vAlign w:val="center"/>
          </w:tcPr>
          <w:p w:rsidR="005327AE" w:rsidRPr="00A33952" w:rsidRDefault="005327AE" w:rsidP="00F66DC9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Rozwój sportu w dyscyplinie KARATE na terenie Gminy Cewice</w:t>
            </w:r>
          </w:p>
        </w:tc>
        <w:tc>
          <w:tcPr>
            <w:tcW w:w="1615" w:type="dxa"/>
            <w:vAlign w:val="center"/>
          </w:tcPr>
          <w:p w:rsidR="005327AE" w:rsidRPr="00A33952" w:rsidRDefault="005327AE" w:rsidP="00F66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11.000,00 zł</w:t>
            </w:r>
          </w:p>
        </w:tc>
        <w:tc>
          <w:tcPr>
            <w:tcW w:w="1710" w:type="dxa"/>
            <w:vAlign w:val="center"/>
          </w:tcPr>
          <w:p w:rsidR="005327AE" w:rsidRPr="00A33952" w:rsidRDefault="005327AE" w:rsidP="00F66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11.000,00 zł</w:t>
            </w:r>
          </w:p>
        </w:tc>
      </w:tr>
      <w:tr w:rsidR="005327AE" w:rsidRPr="00A33952" w:rsidTr="005327AE">
        <w:tc>
          <w:tcPr>
            <w:tcW w:w="6139" w:type="dxa"/>
            <w:gridSpan w:val="3"/>
            <w:shd w:val="clear" w:color="auto" w:fill="F2F2F2" w:themeFill="background1" w:themeFillShade="F2"/>
            <w:vAlign w:val="center"/>
          </w:tcPr>
          <w:p w:rsidR="005327AE" w:rsidRPr="00A33952" w:rsidRDefault="005327AE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5327AE" w:rsidRPr="00A33952" w:rsidRDefault="005327AE" w:rsidP="00F66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158.500,00 zł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327AE" w:rsidRPr="00A33952" w:rsidRDefault="005C06EE" w:rsidP="00F66D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144.118,73</w:t>
            </w:r>
            <w:r w:rsidR="005327AE"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               </w:t>
            </w:r>
          </w:p>
        </w:tc>
      </w:tr>
    </w:tbl>
    <w:p w:rsidR="005327AE" w:rsidRDefault="005327AE">
      <w:pPr>
        <w:rPr>
          <w:rFonts w:ascii="Times New Roman" w:hAnsi="Times New Roman" w:cs="Times New Roman"/>
        </w:rPr>
      </w:pPr>
    </w:p>
    <w:p w:rsidR="005B1F59" w:rsidRDefault="005B1F59">
      <w:pPr>
        <w:rPr>
          <w:rFonts w:ascii="Times New Roman" w:hAnsi="Times New Roman" w:cs="Times New Roman"/>
        </w:rPr>
      </w:pPr>
    </w:p>
    <w:p w:rsidR="005B1F59" w:rsidRPr="00A33952" w:rsidRDefault="005B1F59">
      <w:pPr>
        <w:rPr>
          <w:rFonts w:ascii="Times New Roman" w:hAnsi="Times New Roman" w:cs="Times New Roman"/>
        </w:rPr>
      </w:pPr>
    </w:p>
    <w:p w:rsidR="005327AE" w:rsidRPr="00A33952" w:rsidRDefault="005327AE">
      <w:pPr>
        <w:rPr>
          <w:rFonts w:ascii="Times New Roman" w:hAnsi="Times New Roman" w:cs="Times New Roman"/>
        </w:rPr>
      </w:pPr>
    </w:p>
    <w:tbl>
      <w:tblPr>
        <w:tblStyle w:val="Tabela-Siatka"/>
        <w:tblW w:w="9919" w:type="dxa"/>
        <w:tblLook w:val="04A0" w:firstRow="1" w:lastRow="0" w:firstColumn="1" w:lastColumn="0" w:noHBand="0" w:noVBand="1"/>
      </w:tblPr>
      <w:tblGrid>
        <w:gridCol w:w="562"/>
        <w:gridCol w:w="4111"/>
        <w:gridCol w:w="2845"/>
        <w:gridCol w:w="2401"/>
      </w:tblGrid>
      <w:tr w:rsidR="005327AE" w:rsidRPr="00A33952" w:rsidTr="00F66DC9">
        <w:trPr>
          <w:trHeight w:val="171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Nazwa klubu sportowego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Wysokość środków finansowych zaangażowanych przez kluby w realiz. zadań publ.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Liczna osób będących adresatami zadań</w:t>
            </w:r>
          </w:p>
        </w:tc>
      </w:tr>
      <w:tr w:rsidR="005327AE" w:rsidRPr="00A33952" w:rsidTr="00F66DC9">
        <w:trPr>
          <w:trHeight w:val="344"/>
        </w:trPr>
        <w:tc>
          <w:tcPr>
            <w:tcW w:w="562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11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</w:rPr>
              <w:t>Klub Sportowy „BAZA 44” Siemirowice</w:t>
            </w:r>
          </w:p>
        </w:tc>
        <w:tc>
          <w:tcPr>
            <w:tcW w:w="2845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644,11 zł</w:t>
            </w:r>
          </w:p>
        </w:tc>
        <w:tc>
          <w:tcPr>
            <w:tcW w:w="240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5327AE" w:rsidRPr="00A33952" w:rsidTr="00F66DC9">
        <w:trPr>
          <w:trHeight w:val="344"/>
        </w:trPr>
        <w:tc>
          <w:tcPr>
            <w:tcW w:w="562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11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</w:rPr>
              <w:t>Ludowy Klub Sportowy Łebunia</w:t>
            </w:r>
          </w:p>
        </w:tc>
        <w:tc>
          <w:tcPr>
            <w:tcW w:w="2845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1.404,13 zł</w:t>
            </w:r>
          </w:p>
        </w:tc>
        <w:tc>
          <w:tcPr>
            <w:tcW w:w="240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5327AE" w:rsidRPr="00A33952" w:rsidTr="00F66DC9">
        <w:trPr>
          <w:trHeight w:val="330"/>
        </w:trPr>
        <w:tc>
          <w:tcPr>
            <w:tcW w:w="562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11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</w:rPr>
              <w:t>Klub Sportowy „Leśnik - Cewice”</w:t>
            </w:r>
          </w:p>
        </w:tc>
        <w:tc>
          <w:tcPr>
            <w:tcW w:w="2845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25.605,24zł</w:t>
            </w:r>
          </w:p>
        </w:tc>
        <w:tc>
          <w:tcPr>
            <w:tcW w:w="240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5327AE" w:rsidRPr="00A33952" w:rsidTr="00F66DC9">
        <w:trPr>
          <w:trHeight w:val="344"/>
        </w:trPr>
        <w:tc>
          <w:tcPr>
            <w:tcW w:w="562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11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</w:rPr>
              <w:t>Klub Sportowy „Koral Maszewo”</w:t>
            </w:r>
          </w:p>
        </w:tc>
        <w:tc>
          <w:tcPr>
            <w:tcW w:w="2845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0,00 zł</w:t>
            </w:r>
          </w:p>
        </w:tc>
        <w:tc>
          <w:tcPr>
            <w:tcW w:w="240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5327AE" w:rsidRPr="00A33952" w:rsidTr="00F66DC9">
        <w:trPr>
          <w:trHeight w:val="344"/>
        </w:trPr>
        <w:tc>
          <w:tcPr>
            <w:tcW w:w="562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11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</w:rPr>
              <w:t>Uczniowski Klub Sportowy „Iryda Cewice”</w:t>
            </w:r>
          </w:p>
        </w:tc>
        <w:tc>
          <w:tcPr>
            <w:tcW w:w="2845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140,10 zł</w:t>
            </w:r>
          </w:p>
        </w:tc>
        <w:tc>
          <w:tcPr>
            <w:tcW w:w="240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5327AE" w:rsidRPr="00A33952" w:rsidTr="00F66DC9">
        <w:trPr>
          <w:trHeight w:val="344"/>
        </w:trPr>
        <w:tc>
          <w:tcPr>
            <w:tcW w:w="562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11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</w:rPr>
              <w:t>Uczniowski Klub Sportowy „Bryza Siemirowice”</w:t>
            </w:r>
          </w:p>
        </w:tc>
        <w:tc>
          <w:tcPr>
            <w:tcW w:w="2845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41.90 zł</w:t>
            </w:r>
          </w:p>
        </w:tc>
        <w:tc>
          <w:tcPr>
            <w:tcW w:w="240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37</w:t>
            </w:r>
          </w:p>
        </w:tc>
      </w:tr>
      <w:tr w:rsidR="005327AE" w:rsidRPr="00A33952" w:rsidTr="00F66DC9">
        <w:trPr>
          <w:trHeight w:val="687"/>
        </w:trPr>
        <w:tc>
          <w:tcPr>
            <w:tcW w:w="562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11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</w:rPr>
              <w:t>Międzyszkolny Klub Sportowy „Fighter” Bukowina Lębork</w:t>
            </w:r>
          </w:p>
        </w:tc>
        <w:tc>
          <w:tcPr>
            <w:tcW w:w="2845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6.565,14    zł</w:t>
            </w:r>
          </w:p>
        </w:tc>
        <w:tc>
          <w:tcPr>
            <w:tcW w:w="240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120</w:t>
            </w:r>
          </w:p>
        </w:tc>
      </w:tr>
      <w:tr w:rsidR="005327AE" w:rsidRPr="00A33952" w:rsidTr="00F66DC9">
        <w:trPr>
          <w:trHeight w:val="687"/>
        </w:trPr>
        <w:tc>
          <w:tcPr>
            <w:tcW w:w="562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411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Klub Karate Shotokan w Lęborku</w:t>
            </w:r>
          </w:p>
        </w:tc>
        <w:tc>
          <w:tcPr>
            <w:tcW w:w="2845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23.010,00 zł</w:t>
            </w:r>
          </w:p>
        </w:tc>
        <w:tc>
          <w:tcPr>
            <w:tcW w:w="2401" w:type="dxa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5327AE" w:rsidRPr="00A33952" w:rsidTr="00F66DC9">
        <w:trPr>
          <w:trHeight w:val="404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:rsidR="005327AE" w:rsidRPr="00A33952" w:rsidRDefault="005327A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5327AE" w:rsidRPr="00A33952" w:rsidRDefault="005C06EE" w:rsidP="005C06EE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57.410,62</w:t>
            </w:r>
            <w:r w:rsidR="005327AE" w:rsidRPr="00A33952">
              <w:rPr>
                <w:rFonts w:ascii="Times New Roman" w:hAnsi="Times New Roman" w:cs="Times New Roman"/>
                <w:b/>
                <w:bCs/>
              </w:rPr>
              <w:t xml:space="preserve">  zł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5327AE" w:rsidRPr="00A33952" w:rsidRDefault="005C06EE" w:rsidP="00F66DC9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480</w:t>
            </w:r>
          </w:p>
        </w:tc>
      </w:tr>
    </w:tbl>
    <w:p w:rsidR="005327AE" w:rsidRPr="00A33952" w:rsidRDefault="005327AE">
      <w:pPr>
        <w:rPr>
          <w:rFonts w:ascii="Times New Roman" w:hAnsi="Times New Roman" w:cs="Times New Roman"/>
        </w:rPr>
      </w:pPr>
    </w:p>
    <w:p w:rsidR="008C22C0" w:rsidRDefault="008C22C0">
      <w:pPr>
        <w:rPr>
          <w:rFonts w:ascii="Times New Roman" w:hAnsi="Times New Roman" w:cs="Times New Roman"/>
        </w:rPr>
      </w:pPr>
    </w:p>
    <w:p w:rsidR="005B1F59" w:rsidRDefault="005B1F59">
      <w:pPr>
        <w:rPr>
          <w:rFonts w:ascii="Times New Roman" w:hAnsi="Times New Roman" w:cs="Times New Roman"/>
        </w:rPr>
      </w:pPr>
    </w:p>
    <w:p w:rsidR="005B1F59" w:rsidRDefault="005B1F59">
      <w:pPr>
        <w:rPr>
          <w:rFonts w:ascii="Times New Roman" w:hAnsi="Times New Roman" w:cs="Times New Roman"/>
        </w:rPr>
      </w:pPr>
    </w:p>
    <w:p w:rsidR="005B1F59" w:rsidRDefault="005B1F59">
      <w:pPr>
        <w:rPr>
          <w:rFonts w:ascii="Times New Roman" w:hAnsi="Times New Roman" w:cs="Times New Roman"/>
        </w:rPr>
      </w:pPr>
    </w:p>
    <w:p w:rsidR="005B1F59" w:rsidRDefault="005B1F59">
      <w:pPr>
        <w:rPr>
          <w:rFonts w:ascii="Times New Roman" w:hAnsi="Times New Roman" w:cs="Times New Roman"/>
        </w:rPr>
      </w:pPr>
    </w:p>
    <w:p w:rsidR="005B1F59" w:rsidRDefault="005B1F59">
      <w:pPr>
        <w:rPr>
          <w:rFonts w:ascii="Times New Roman" w:hAnsi="Times New Roman" w:cs="Times New Roman"/>
        </w:rPr>
      </w:pPr>
    </w:p>
    <w:p w:rsidR="005B1F59" w:rsidRPr="00A33952" w:rsidRDefault="005B1F59">
      <w:pPr>
        <w:rPr>
          <w:rFonts w:ascii="Times New Roman" w:hAnsi="Times New Roman" w:cs="Times New Roman"/>
        </w:rPr>
      </w:pPr>
    </w:p>
    <w:p w:rsidR="008C22C0" w:rsidRPr="00A33952" w:rsidRDefault="008C22C0" w:rsidP="008C22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952">
        <w:rPr>
          <w:rFonts w:ascii="Times New Roman" w:hAnsi="Times New Roman" w:cs="Times New Roman"/>
          <w:b/>
          <w:bCs/>
          <w:sz w:val="24"/>
          <w:szCs w:val="24"/>
        </w:rPr>
        <w:t>NABÓR WNIOSKÓW O UDZIELENIE DOTACJI Z BUDŻETU GMINY CEWICE NA REALIZACJĘ ZADAŃ PUBLICZNYCH NA TERENIE GMINY CEWICE</w:t>
      </w:r>
      <w:r w:rsidR="0012591F" w:rsidRPr="00A33952">
        <w:rPr>
          <w:rFonts w:ascii="Times New Roman" w:hAnsi="Times New Roman" w:cs="Times New Roman"/>
          <w:b/>
          <w:bCs/>
          <w:sz w:val="24"/>
          <w:szCs w:val="24"/>
        </w:rPr>
        <w:t xml:space="preserve"> W 2018</w:t>
      </w:r>
      <w:r w:rsidRPr="00A3395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12591F" w:rsidRPr="00A33952" w:rsidRDefault="0012591F" w:rsidP="000509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91F" w:rsidRPr="00A33952" w:rsidRDefault="0012591F" w:rsidP="001259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52">
        <w:rPr>
          <w:rFonts w:ascii="Times New Roman" w:hAnsi="Times New Roman" w:cs="Times New Roman"/>
          <w:bCs/>
          <w:sz w:val="24"/>
          <w:szCs w:val="24"/>
        </w:rPr>
        <w:t>Dnia 01.02.2018 r. Zarządzeniem Nr 13/2018 Wójta Gminy Cewice został ogłoszony Otwarty konkurs ofert na realizację zadań publicznych na terenie Gminy Cewice w 2018 r. z zakresu:</w:t>
      </w:r>
    </w:p>
    <w:p w:rsidR="0012591F" w:rsidRPr="00A33952" w:rsidRDefault="0012591F" w:rsidP="0012591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52">
        <w:rPr>
          <w:rFonts w:ascii="Times New Roman" w:hAnsi="Times New Roman" w:cs="Times New Roman"/>
          <w:bCs/>
          <w:sz w:val="24"/>
          <w:szCs w:val="24"/>
        </w:rPr>
        <w:t>Działalności na rzecz osób niepełnosprawnych,</w:t>
      </w:r>
    </w:p>
    <w:p w:rsidR="0012591F" w:rsidRPr="00A33952" w:rsidRDefault="0012591F" w:rsidP="0012591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52">
        <w:rPr>
          <w:rFonts w:ascii="Times New Roman" w:hAnsi="Times New Roman" w:cs="Times New Roman"/>
          <w:bCs/>
          <w:sz w:val="24"/>
          <w:szCs w:val="24"/>
        </w:rPr>
        <w:t xml:space="preserve">Promocji i organizacji wolontariatu, </w:t>
      </w:r>
    </w:p>
    <w:p w:rsidR="0012591F" w:rsidRPr="00A33952" w:rsidRDefault="0012591F" w:rsidP="0012591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52">
        <w:rPr>
          <w:rFonts w:ascii="Times New Roman" w:hAnsi="Times New Roman" w:cs="Times New Roman"/>
          <w:bCs/>
          <w:sz w:val="24"/>
          <w:szCs w:val="24"/>
        </w:rPr>
        <w:t>Organizacji imprez i wydarzeń wspomagających rozwój wspólnot i społeczności lokalnych,</w:t>
      </w:r>
    </w:p>
    <w:p w:rsidR="0012591F" w:rsidRPr="00A33952" w:rsidRDefault="0012591F" w:rsidP="0012591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52">
        <w:rPr>
          <w:rFonts w:ascii="Times New Roman" w:hAnsi="Times New Roman" w:cs="Times New Roman"/>
          <w:bCs/>
          <w:sz w:val="24"/>
          <w:szCs w:val="24"/>
        </w:rPr>
        <w:t>Wspierania kultury, sztuki, ochrony dóbr k</w:t>
      </w:r>
      <w:r w:rsidR="0005095E" w:rsidRPr="00A33952">
        <w:rPr>
          <w:rFonts w:ascii="Times New Roman" w:hAnsi="Times New Roman" w:cs="Times New Roman"/>
          <w:bCs/>
          <w:sz w:val="24"/>
          <w:szCs w:val="24"/>
        </w:rPr>
        <w:t>ultury i dziedzictwa narodowego.</w:t>
      </w:r>
    </w:p>
    <w:p w:rsidR="0005095E" w:rsidRPr="00A33952" w:rsidRDefault="0005095E" w:rsidP="001259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91F" w:rsidRPr="00A33952" w:rsidRDefault="0012591F" w:rsidP="001259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52">
        <w:rPr>
          <w:rFonts w:ascii="Times New Roman" w:hAnsi="Times New Roman" w:cs="Times New Roman"/>
          <w:bCs/>
          <w:sz w:val="24"/>
          <w:szCs w:val="24"/>
        </w:rPr>
        <w:t xml:space="preserve">W odpowiedzi na ogłoszenie o konkursie wpłynęło 8 ofert złożonych przez </w:t>
      </w:r>
      <w:r w:rsidRPr="00A33952">
        <w:rPr>
          <w:rFonts w:ascii="Times New Roman" w:hAnsi="Times New Roman" w:cs="Times New Roman"/>
          <w:bCs/>
          <w:sz w:val="24"/>
          <w:szCs w:val="24"/>
        </w:rPr>
        <w:br/>
        <w:t xml:space="preserve">5 organizacji. </w:t>
      </w:r>
      <w:r w:rsidRPr="00A33952">
        <w:rPr>
          <w:rFonts w:ascii="Times New Roman" w:hAnsi="Times New Roman" w:cs="Times New Roman"/>
          <w:sz w:val="24"/>
          <w:szCs w:val="24"/>
        </w:rPr>
        <w:t xml:space="preserve">Komisja Konkursowa, powołana </w:t>
      </w:r>
      <w:r w:rsidR="00403E4B" w:rsidRPr="00A33952">
        <w:rPr>
          <w:rFonts w:ascii="Times New Roman" w:hAnsi="Times New Roman" w:cs="Times New Roman"/>
          <w:sz w:val="24"/>
          <w:szCs w:val="24"/>
        </w:rPr>
        <w:t>02.03.2018</w:t>
      </w:r>
      <w:r w:rsidRPr="00A33952">
        <w:rPr>
          <w:rFonts w:ascii="Times New Roman" w:hAnsi="Times New Roman" w:cs="Times New Roman"/>
          <w:sz w:val="24"/>
          <w:szCs w:val="24"/>
        </w:rPr>
        <w:t xml:space="preserve"> r. Zarządzeniem </w:t>
      </w:r>
      <w:r w:rsidR="00403E4B" w:rsidRPr="00A33952">
        <w:rPr>
          <w:rFonts w:ascii="Times New Roman" w:hAnsi="Times New Roman" w:cs="Times New Roman"/>
          <w:sz w:val="24"/>
          <w:szCs w:val="24"/>
        </w:rPr>
        <w:t>Nr 21/2018</w:t>
      </w:r>
      <w:r w:rsidRPr="00A33952">
        <w:rPr>
          <w:rFonts w:ascii="Times New Roman" w:hAnsi="Times New Roman" w:cs="Times New Roman"/>
          <w:sz w:val="24"/>
          <w:szCs w:val="24"/>
        </w:rPr>
        <w:t xml:space="preserve"> Wójta Gminy Cewice, na posiedzeniach w </w:t>
      </w:r>
      <w:r w:rsidR="0027483C" w:rsidRPr="00A33952">
        <w:rPr>
          <w:rFonts w:ascii="Times New Roman" w:hAnsi="Times New Roman" w:cs="Times New Roman"/>
          <w:sz w:val="24"/>
          <w:szCs w:val="24"/>
        </w:rPr>
        <w:t xml:space="preserve">dniu 09.03.2018r. </w:t>
      </w:r>
      <w:r w:rsidRPr="00A33952">
        <w:rPr>
          <w:rFonts w:ascii="Times New Roman" w:hAnsi="Times New Roman" w:cs="Times New Roman"/>
          <w:sz w:val="24"/>
          <w:szCs w:val="24"/>
        </w:rPr>
        <w:t>dokonała oceny ofert pod względem formalnym i merytorycznym. 5 z 8 złożonych ofert nie spełniło wymogów określonych w ogłoszeniu i regulaminie Otwartego konkursu ofert, w związku z tym Komisja zaopiniowała pozytywnie przyznanie dotacji dla 3 organizacji na kwotę łączną 9</w:t>
      </w:r>
      <w:r w:rsidR="0027483C" w:rsidRPr="00A33952">
        <w:rPr>
          <w:rFonts w:ascii="Times New Roman" w:hAnsi="Times New Roman" w:cs="Times New Roman"/>
          <w:sz w:val="24"/>
          <w:szCs w:val="24"/>
        </w:rPr>
        <w:t>.95</w:t>
      </w:r>
      <w:r w:rsidRPr="00A33952">
        <w:rPr>
          <w:rFonts w:ascii="Times New Roman" w:hAnsi="Times New Roman" w:cs="Times New Roman"/>
          <w:sz w:val="24"/>
          <w:szCs w:val="24"/>
        </w:rPr>
        <w:t xml:space="preserve">0,00 zł. </w:t>
      </w:r>
    </w:p>
    <w:p w:rsidR="00B4197F" w:rsidRPr="00A33952" w:rsidRDefault="00B4197F" w:rsidP="0012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A2" w:rsidRPr="00A33952" w:rsidRDefault="00111AA2" w:rsidP="0012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551"/>
        <w:gridCol w:w="1418"/>
        <w:gridCol w:w="1675"/>
      </w:tblGrid>
      <w:tr w:rsidR="005327AE" w:rsidRPr="00A33952" w:rsidTr="004561FE">
        <w:trPr>
          <w:trHeight w:val="1081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4197F" w:rsidRPr="00A33952" w:rsidRDefault="00B4197F" w:rsidP="004561FE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4197F" w:rsidRPr="00A33952" w:rsidRDefault="006B155C" w:rsidP="004561FE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Nazwa organizacji pozarządowej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4197F" w:rsidRPr="00A33952" w:rsidRDefault="00B4197F" w:rsidP="004561FE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Rodzaj i tytuł zadania publicznego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4197F" w:rsidRPr="00A33952" w:rsidRDefault="00B4197F" w:rsidP="004561FE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Cel realizacji zad</w:t>
            </w:r>
            <w:r w:rsidR="006B155C" w:rsidRPr="00A33952">
              <w:rPr>
                <w:rFonts w:ascii="Times New Roman" w:hAnsi="Times New Roman" w:cs="Times New Roman"/>
                <w:b/>
              </w:rPr>
              <w:t xml:space="preserve">ania publicznego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4197F" w:rsidRPr="00A33952" w:rsidRDefault="00B4197F" w:rsidP="004561FE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Przekazana kwota dotacji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B4197F" w:rsidRPr="00A33952" w:rsidRDefault="00B4197F" w:rsidP="004561FE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Wykorzystana kwota dotacji</w:t>
            </w:r>
          </w:p>
        </w:tc>
      </w:tr>
      <w:tr w:rsidR="005327AE" w:rsidRPr="00A33952" w:rsidTr="004561FE">
        <w:trPr>
          <w:trHeight w:val="157"/>
        </w:trPr>
        <w:tc>
          <w:tcPr>
            <w:tcW w:w="567" w:type="dxa"/>
            <w:vAlign w:val="center"/>
          </w:tcPr>
          <w:p w:rsidR="00B4197F" w:rsidRPr="00A33952" w:rsidRDefault="00B4197F" w:rsidP="004561FE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B4197F" w:rsidRPr="00A33952" w:rsidRDefault="00122E86" w:rsidP="004561FE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</w:rPr>
              <w:t>Stowarzyszenie EDUQ</w:t>
            </w:r>
          </w:p>
        </w:tc>
        <w:tc>
          <w:tcPr>
            <w:tcW w:w="2410" w:type="dxa"/>
            <w:vAlign w:val="center"/>
          </w:tcPr>
          <w:p w:rsidR="00B4197F" w:rsidRPr="00A33952" w:rsidRDefault="00122E86" w:rsidP="00122E86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Promocja i organizacja wolontariatu</w:t>
            </w:r>
          </w:p>
          <w:p w:rsidR="00122E86" w:rsidRPr="00A33952" w:rsidRDefault="00122E86" w:rsidP="00122E86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„Fundusz Akumulator Społeczny”</w:t>
            </w:r>
          </w:p>
        </w:tc>
        <w:tc>
          <w:tcPr>
            <w:tcW w:w="2551" w:type="dxa"/>
            <w:vAlign w:val="center"/>
          </w:tcPr>
          <w:p w:rsidR="00B4197F" w:rsidRPr="00A33952" w:rsidRDefault="00D2331A" w:rsidP="004561FE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Celem zadania było wsparcie organizacji pozarządowych i grup nieformalnych, w tym grup samopomocowych, działających samodzielnie bądź pod patronatem organizacji, na terenie Gminy Cewice poprzez konkurs grantowy oraz ścieżkę wsparcia </w:t>
            </w:r>
            <w:r w:rsidRPr="00A33952">
              <w:rPr>
                <w:rFonts w:ascii="Times New Roman" w:hAnsi="Times New Roman" w:cs="Times New Roman"/>
              </w:rPr>
              <w:lastRenderedPageBreak/>
              <w:t xml:space="preserve">animacyjnego i szkoleniowego. </w:t>
            </w:r>
          </w:p>
        </w:tc>
        <w:tc>
          <w:tcPr>
            <w:tcW w:w="1418" w:type="dxa"/>
            <w:vAlign w:val="center"/>
          </w:tcPr>
          <w:p w:rsidR="00B4197F" w:rsidRPr="00A33952" w:rsidRDefault="00122E86" w:rsidP="004561FE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lastRenderedPageBreak/>
              <w:t>4.000,00 zł</w:t>
            </w:r>
          </w:p>
        </w:tc>
        <w:tc>
          <w:tcPr>
            <w:tcW w:w="1675" w:type="dxa"/>
            <w:vAlign w:val="center"/>
          </w:tcPr>
          <w:p w:rsidR="00B4197F" w:rsidRPr="00A33952" w:rsidRDefault="00F57103" w:rsidP="004561FE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</w:rPr>
              <w:t>4.000,00 zł</w:t>
            </w:r>
          </w:p>
        </w:tc>
      </w:tr>
      <w:tr w:rsidR="005327AE" w:rsidRPr="00A33952" w:rsidTr="004561FE">
        <w:trPr>
          <w:trHeight w:val="157"/>
        </w:trPr>
        <w:tc>
          <w:tcPr>
            <w:tcW w:w="567" w:type="dxa"/>
            <w:vAlign w:val="center"/>
          </w:tcPr>
          <w:p w:rsidR="00B4197F" w:rsidRPr="00A33952" w:rsidRDefault="00B4197F" w:rsidP="004561FE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Align w:val="center"/>
          </w:tcPr>
          <w:p w:rsidR="00B4197F" w:rsidRPr="00A33952" w:rsidRDefault="00122E86" w:rsidP="004561FE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</w:rPr>
              <w:t xml:space="preserve">Klub Sportowy Leśnik Cewice </w:t>
            </w:r>
          </w:p>
        </w:tc>
        <w:tc>
          <w:tcPr>
            <w:tcW w:w="2410" w:type="dxa"/>
            <w:vAlign w:val="center"/>
          </w:tcPr>
          <w:p w:rsidR="006741E6" w:rsidRDefault="006741E6" w:rsidP="00122E86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wspomagająca rozwój wspólnot i społeczności lokalnych</w:t>
            </w:r>
          </w:p>
          <w:p w:rsidR="00B4197F" w:rsidRPr="00A33952" w:rsidRDefault="00122E86" w:rsidP="00122E86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</w:rPr>
              <w:t xml:space="preserve"> </w:t>
            </w:r>
            <w:r w:rsidR="00B4197F" w:rsidRPr="00A33952">
              <w:rPr>
                <w:rFonts w:ascii="Times New Roman" w:hAnsi="Times New Roman" w:cs="Times New Roman"/>
                <w:b/>
              </w:rPr>
              <w:t>„</w:t>
            </w:r>
            <w:r w:rsidRPr="00A33952">
              <w:rPr>
                <w:rFonts w:ascii="Times New Roman" w:hAnsi="Times New Roman" w:cs="Times New Roman"/>
                <w:b/>
              </w:rPr>
              <w:t>Integracja dzieci poprzez współzawodnictwo w turniejach piłki nożnej: VI letnim turnieju piłkarskim dla dzieci o Puchar Wójta Gminy Cewice i I Mikołajkowym turnieju piłkarskim”</w:t>
            </w:r>
          </w:p>
        </w:tc>
        <w:tc>
          <w:tcPr>
            <w:tcW w:w="2551" w:type="dxa"/>
            <w:vAlign w:val="center"/>
          </w:tcPr>
          <w:p w:rsidR="00B4197F" w:rsidRPr="00A33952" w:rsidRDefault="00DD0A48" w:rsidP="004561FE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Celem zadania było aktywizacja dziecięcych drużyn z terenu Gminy Cewice, powiatu lęborskiego i regionu. Umożliwienie zaprezentowania się, rywalizację sportową. </w:t>
            </w:r>
          </w:p>
        </w:tc>
        <w:tc>
          <w:tcPr>
            <w:tcW w:w="1418" w:type="dxa"/>
            <w:vAlign w:val="center"/>
          </w:tcPr>
          <w:p w:rsidR="00B4197F" w:rsidRPr="00A33952" w:rsidRDefault="00122E86" w:rsidP="004561FE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4.350,00 zł</w:t>
            </w:r>
          </w:p>
        </w:tc>
        <w:tc>
          <w:tcPr>
            <w:tcW w:w="1675" w:type="dxa"/>
            <w:vAlign w:val="center"/>
          </w:tcPr>
          <w:p w:rsidR="00B4197F" w:rsidRPr="00A33952" w:rsidRDefault="00F57103" w:rsidP="004561FE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</w:rPr>
              <w:t>4.350,00 zł</w:t>
            </w:r>
          </w:p>
        </w:tc>
      </w:tr>
      <w:tr w:rsidR="005327AE" w:rsidRPr="00A33952" w:rsidTr="004561FE">
        <w:trPr>
          <w:trHeight w:val="157"/>
        </w:trPr>
        <w:tc>
          <w:tcPr>
            <w:tcW w:w="567" w:type="dxa"/>
            <w:vAlign w:val="center"/>
          </w:tcPr>
          <w:p w:rsidR="00B4197F" w:rsidRPr="00A33952" w:rsidRDefault="00B4197F" w:rsidP="004561FE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Align w:val="center"/>
          </w:tcPr>
          <w:p w:rsidR="00B4197F" w:rsidRPr="00A33952" w:rsidRDefault="00122E86" w:rsidP="004561FE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</w:rPr>
              <w:t xml:space="preserve">Polski Czerwony Krzyż </w:t>
            </w:r>
          </w:p>
        </w:tc>
        <w:tc>
          <w:tcPr>
            <w:tcW w:w="2410" w:type="dxa"/>
            <w:vAlign w:val="center"/>
          </w:tcPr>
          <w:p w:rsidR="00B4197F" w:rsidRPr="00A33952" w:rsidRDefault="006741E6" w:rsidP="004561FE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Działalność wspomagająca rozwój wspólnot i społeczności lokalnych </w:t>
            </w:r>
            <w:r w:rsidR="00122E86" w:rsidRPr="00A33952">
              <w:rPr>
                <w:rFonts w:ascii="Times New Roman" w:hAnsi="Times New Roman" w:cs="Times New Roman"/>
                <w:b/>
                <w:bCs/>
              </w:rPr>
              <w:t xml:space="preserve">„Nauka pierwszej pomocy dla dzieci z Gminy Cewice” </w:t>
            </w:r>
          </w:p>
        </w:tc>
        <w:tc>
          <w:tcPr>
            <w:tcW w:w="2551" w:type="dxa"/>
            <w:vAlign w:val="center"/>
          </w:tcPr>
          <w:p w:rsidR="00B4197F" w:rsidRPr="00A33952" w:rsidRDefault="00DD0A48" w:rsidP="004561FE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Celem zadania był wzrost świadomości uczniów z Gminy Cewice w zakresie bezpieczeństwa oraz nabycia praktycznych umiejętności udzielania pierwszej pomocy. </w:t>
            </w:r>
          </w:p>
        </w:tc>
        <w:tc>
          <w:tcPr>
            <w:tcW w:w="1418" w:type="dxa"/>
            <w:vAlign w:val="center"/>
          </w:tcPr>
          <w:p w:rsidR="00B4197F" w:rsidRPr="00A33952" w:rsidRDefault="00122E86" w:rsidP="004561FE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1.6</w:t>
            </w:r>
            <w:r w:rsidR="00B4197F" w:rsidRPr="00A33952">
              <w:rPr>
                <w:rFonts w:ascii="Times New Roman" w:hAnsi="Times New Roman" w:cs="Times New Roman"/>
                <w:b/>
              </w:rPr>
              <w:t>00,00 zł</w:t>
            </w:r>
          </w:p>
        </w:tc>
        <w:tc>
          <w:tcPr>
            <w:tcW w:w="1675" w:type="dxa"/>
            <w:vAlign w:val="center"/>
          </w:tcPr>
          <w:p w:rsidR="00B4197F" w:rsidRPr="00A33952" w:rsidRDefault="00F57103" w:rsidP="004561FE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</w:rPr>
              <w:t>1.600,00 zł</w:t>
            </w:r>
          </w:p>
        </w:tc>
      </w:tr>
      <w:tr w:rsidR="005327AE" w:rsidRPr="00A33952" w:rsidTr="004561FE">
        <w:trPr>
          <w:trHeight w:val="157"/>
        </w:trPr>
        <w:tc>
          <w:tcPr>
            <w:tcW w:w="7513" w:type="dxa"/>
            <w:gridSpan w:val="4"/>
            <w:shd w:val="clear" w:color="auto" w:fill="F2F2F2" w:themeFill="background1" w:themeFillShade="F2"/>
            <w:vAlign w:val="center"/>
          </w:tcPr>
          <w:p w:rsidR="00B4197F" w:rsidRPr="00A33952" w:rsidRDefault="00B4197F" w:rsidP="004561FE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4197F" w:rsidRPr="00A33952" w:rsidRDefault="00122E86" w:rsidP="004561FE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9.95</w:t>
            </w:r>
            <w:r w:rsidR="00B4197F" w:rsidRPr="00A33952">
              <w:rPr>
                <w:rFonts w:ascii="Times New Roman" w:hAnsi="Times New Roman" w:cs="Times New Roman"/>
                <w:b/>
                <w:bCs/>
              </w:rPr>
              <w:t>0,00 zł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B4197F" w:rsidRPr="00A33952" w:rsidRDefault="00F57103" w:rsidP="004561FE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9.950,00 zł</w:t>
            </w:r>
          </w:p>
        </w:tc>
      </w:tr>
    </w:tbl>
    <w:p w:rsidR="00A61CDF" w:rsidRPr="00A33952" w:rsidRDefault="00A61CDF">
      <w:pPr>
        <w:rPr>
          <w:rFonts w:ascii="Times New Roman" w:hAnsi="Times New Roman" w:cs="Times New Roman"/>
        </w:rPr>
      </w:pPr>
    </w:p>
    <w:p w:rsidR="005B4CE2" w:rsidRPr="00A33952" w:rsidRDefault="005B4CE2">
      <w:pPr>
        <w:rPr>
          <w:rFonts w:ascii="Times New Roman" w:hAnsi="Times New Roman" w:cs="Times New Roman"/>
        </w:rPr>
      </w:pPr>
      <w:r w:rsidRPr="00A33952">
        <w:rPr>
          <w:rFonts w:ascii="Times New Roman" w:hAnsi="Times New Roman" w:cs="Times New Roman"/>
          <w:sz w:val="24"/>
          <w:szCs w:val="24"/>
        </w:rPr>
        <w:t>Wszystkie podmioty, którym zlecono realizację zadań publicznych w ramach Otwartego konkursu ofert w roku 2018, przyznane dotacje wykorzystały zgodnie z prawem.</w:t>
      </w:r>
    </w:p>
    <w:p w:rsidR="005B1F59" w:rsidRDefault="005B1F59" w:rsidP="00C30F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1F59" w:rsidRDefault="005B1F59" w:rsidP="00C30F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1F59" w:rsidRDefault="005B1F59" w:rsidP="00C30F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1F59" w:rsidRDefault="005B1F59" w:rsidP="00C30F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1F59" w:rsidRDefault="005B1F59" w:rsidP="00C30F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1F59" w:rsidRDefault="005B1F59" w:rsidP="00C30F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1F59" w:rsidRDefault="005B1F59" w:rsidP="00C30F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1CDF" w:rsidRPr="00A33952" w:rsidRDefault="00A61CDF" w:rsidP="00C30F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395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II. ZADANIA PUBLICZNE ZLECONE Z POMINIĘCIEM OTWARTEGO KONKURSU OFERT</w:t>
      </w:r>
    </w:p>
    <w:p w:rsidR="00C575E3" w:rsidRPr="00A33952" w:rsidRDefault="00C575E3" w:rsidP="00A61C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75E3" w:rsidRDefault="00C575E3" w:rsidP="00C575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W 201</w:t>
      </w:r>
      <w:r w:rsidR="009373D9" w:rsidRPr="00A33952">
        <w:rPr>
          <w:rFonts w:ascii="Times New Roman" w:hAnsi="Times New Roman" w:cs="Times New Roman"/>
          <w:sz w:val="24"/>
          <w:szCs w:val="24"/>
        </w:rPr>
        <w:t>8</w:t>
      </w:r>
      <w:r w:rsidRPr="00A33952">
        <w:rPr>
          <w:rFonts w:ascii="Times New Roman" w:hAnsi="Times New Roman" w:cs="Times New Roman"/>
          <w:sz w:val="24"/>
          <w:szCs w:val="24"/>
        </w:rPr>
        <w:t xml:space="preserve"> roku, na podstawie art. 19a ustawy z dnia 24 kwietnia 2003 r. o działalności pożytku publicznego i o wolontariacie (Dz. U. z 2014 r., poz. 1118z późn.zm.) Gmina Cewice zleciła realizację </w:t>
      </w:r>
      <w:r w:rsidR="005A45E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3952">
        <w:rPr>
          <w:rFonts w:ascii="Times New Roman" w:hAnsi="Times New Roman" w:cs="Times New Roman"/>
          <w:b/>
          <w:bCs/>
          <w:sz w:val="24"/>
          <w:szCs w:val="24"/>
        </w:rPr>
        <w:t xml:space="preserve"> zadań publicznych organizacjom pozarządowym z pominięciem Otwartego konkursu ofert:</w:t>
      </w:r>
    </w:p>
    <w:p w:rsidR="005B1F59" w:rsidRPr="00A33952" w:rsidRDefault="005B1F59" w:rsidP="00C575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2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2410"/>
        <w:gridCol w:w="1418"/>
        <w:gridCol w:w="1418"/>
      </w:tblGrid>
      <w:tr w:rsidR="005327AE" w:rsidRPr="00A33952" w:rsidTr="00C80B62">
        <w:trPr>
          <w:trHeight w:val="98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74700" w:rsidRPr="00A33952" w:rsidRDefault="00674700" w:rsidP="00C80B6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74700" w:rsidRPr="00A33952" w:rsidRDefault="00674700" w:rsidP="00C80B6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Nazwa organizacji pozarządowej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74700" w:rsidRPr="00A33952" w:rsidRDefault="00674700" w:rsidP="00C80B6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Rodzaj i tytuł zadania publicznego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74700" w:rsidRPr="00A33952" w:rsidRDefault="00674700" w:rsidP="00C80B6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Cel realizacji zadania publicznego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74700" w:rsidRPr="00A33952" w:rsidRDefault="00674700" w:rsidP="00C80B6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Przekazana kwota dotacji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74700" w:rsidRPr="00A33952" w:rsidRDefault="00674700" w:rsidP="00C80B6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Wykorzystana kwota dotacji</w:t>
            </w:r>
          </w:p>
        </w:tc>
      </w:tr>
      <w:tr w:rsidR="005327AE" w:rsidRPr="00A33952" w:rsidTr="00C80B62">
        <w:trPr>
          <w:trHeight w:val="157"/>
        </w:trPr>
        <w:tc>
          <w:tcPr>
            <w:tcW w:w="568" w:type="dxa"/>
            <w:vAlign w:val="center"/>
          </w:tcPr>
          <w:p w:rsidR="00674700" w:rsidRPr="00A33952" w:rsidRDefault="00674700" w:rsidP="00C80B62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Align w:val="center"/>
          </w:tcPr>
          <w:p w:rsidR="00674700" w:rsidRPr="00A33952" w:rsidRDefault="00674700" w:rsidP="00674700">
            <w:pPr>
              <w:spacing w:after="0" w:line="300" w:lineRule="exact"/>
              <w:jc w:val="both"/>
              <w:rPr>
                <w:rFonts w:ascii="Times New Roman" w:eastAsiaTheme="minorHAnsi" w:hAnsi="Times New Roman" w:cs="Times New Roman"/>
                <w:iCs/>
              </w:rPr>
            </w:pPr>
            <w:r w:rsidRPr="00A33952">
              <w:rPr>
                <w:rFonts w:ascii="Times New Roman" w:eastAsiaTheme="minorHAnsi" w:hAnsi="Times New Roman" w:cs="Times New Roman"/>
                <w:iCs/>
              </w:rPr>
              <w:t xml:space="preserve">Stowarzyszenie Osobom Niepełnosprawnym „PROMYK” </w:t>
            </w:r>
          </w:p>
          <w:p w:rsidR="00674700" w:rsidRPr="00A33952" w:rsidRDefault="00674700" w:rsidP="00674700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674700" w:rsidRPr="00A33952" w:rsidRDefault="00674700" w:rsidP="00674700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Działalność na rzecz osób niepełnosprawnych</w:t>
            </w:r>
          </w:p>
          <w:p w:rsidR="00674700" w:rsidRPr="00A33952" w:rsidRDefault="00674700" w:rsidP="00674700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eastAsiaTheme="minorHAnsi" w:hAnsi="Times New Roman" w:cs="Times New Roman"/>
                <w:b/>
                <w:iCs/>
              </w:rPr>
              <w:t xml:space="preserve"> „Wyjazd świąteczno-integracyjny do kompleksu basenowo rekreacyjnego  „Nimfa” w Bytowie”</w:t>
            </w:r>
          </w:p>
        </w:tc>
        <w:tc>
          <w:tcPr>
            <w:tcW w:w="2410" w:type="dxa"/>
            <w:vAlign w:val="center"/>
          </w:tcPr>
          <w:p w:rsidR="00674700" w:rsidRPr="00A33952" w:rsidRDefault="00674700" w:rsidP="00674700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Celem realizacji zadania było </w:t>
            </w:r>
            <w:r w:rsidR="002F0A9F" w:rsidRPr="00A33952">
              <w:rPr>
                <w:rFonts w:ascii="Times New Roman" w:hAnsi="Times New Roman" w:cs="Times New Roman"/>
              </w:rPr>
              <w:t>podniesienie wydolności i poprawa ogólnego stanu organizmu poprzez prowadzenie zajęć ruchowych w basenie, ćwiczeń z instruktorem oraz ćwiczeń relaksacyjnych.</w:t>
            </w:r>
          </w:p>
        </w:tc>
        <w:tc>
          <w:tcPr>
            <w:tcW w:w="1418" w:type="dxa"/>
            <w:vAlign w:val="center"/>
          </w:tcPr>
          <w:p w:rsidR="00674700" w:rsidRPr="00A33952" w:rsidRDefault="00CD086E" w:rsidP="00C80B62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2.600,00</w:t>
            </w:r>
            <w:r w:rsidR="00BA28CB" w:rsidRPr="00A33952">
              <w:rPr>
                <w:rFonts w:ascii="Times New Roman" w:hAnsi="Times New Roman" w:cs="Times New Roman"/>
                <w:b/>
              </w:rPr>
              <w:t xml:space="preserve"> </w:t>
            </w:r>
            <w:r w:rsidRPr="00A33952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  <w:tc>
          <w:tcPr>
            <w:tcW w:w="1418" w:type="dxa"/>
            <w:vAlign w:val="center"/>
          </w:tcPr>
          <w:p w:rsidR="00674700" w:rsidRPr="00A33952" w:rsidRDefault="00BA28CB" w:rsidP="00C80B62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2.552,00 zł</w:t>
            </w:r>
          </w:p>
        </w:tc>
      </w:tr>
      <w:tr w:rsidR="005327AE" w:rsidRPr="00A33952" w:rsidTr="00C80B62">
        <w:trPr>
          <w:trHeight w:val="157"/>
        </w:trPr>
        <w:tc>
          <w:tcPr>
            <w:tcW w:w="568" w:type="dxa"/>
            <w:vAlign w:val="center"/>
          </w:tcPr>
          <w:p w:rsidR="00674700" w:rsidRPr="00A33952" w:rsidRDefault="00674700" w:rsidP="00C80B62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Align w:val="center"/>
          </w:tcPr>
          <w:p w:rsidR="00CD086E" w:rsidRPr="00A33952" w:rsidRDefault="00CD086E" w:rsidP="00CD086E">
            <w:pPr>
              <w:spacing w:after="0" w:line="300" w:lineRule="exact"/>
              <w:jc w:val="both"/>
              <w:rPr>
                <w:rFonts w:ascii="Times New Roman" w:eastAsiaTheme="minorHAnsi" w:hAnsi="Times New Roman" w:cs="Times New Roman"/>
              </w:rPr>
            </w:pPr>
            <w:r w:rsidRPr="00A33952">
              <w:rPr>
                <w:rFonts w:ascii="Times New Roman" w:eastAsiaTheme="minorHAnsi" w:hAnsi="Times New Roman" w:cs="Times New Roman"/>
              </w:rPr>
              <w:t>Ochotnicza Straż Pożarna Pieski</w:t>
            </w:r>
          </w:p>
          <w:p w:rsidR="00674700" w:rsidRPr="00A33952" w:rsidRDefault="00674700" w:rsidP="00C80B62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574131" w:rsidRPr="00A33952" w:rsidRDefault="00574131" w:rsidP="00574131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Działalność wspomagająca rozwój wspólnot i społeczności lokalnej </w:t>
            </w:r>
          </w:p>
          <w:p w:rsidR="00674700" w:rsidRPr="00A33952" w:rsidRDefault="00574131" w:rsidP="00574131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</w:rPr>
              <w:t xml:space="preserve"> </w:t>
            </w:r>
            <w:r w:rsidR="00674700" w:rsidRPr="00A33952">
              <w:rPr>
                <w:rFonts w:ascii="Times New Roman" w:hAnsi="Times New Roman" w:cs="Times New Roman"/>
                <w:b/>
              </w:rPr>
              <w:t>„</w:t>
            </w:r>
            <w:r w:rsidR="00CD086E" w:rsidRPr="00A33952">
              <w:rPr>
                <w:rFonts w:ascii="Times New Roman" w:eastAsiaTheme="minorHAnsi" w:hAnsi="Times New Roman" w:cs="Times New Roman"/>
                <w:b/>
              </w:rPr>
              <w:t>Obchody 50-lecia powstania OSP Pieski”</w:t>
            </w:r>
          </w:p>
        </w:tc>
        <w:tc>
          <w:tcPr>
            <w:tcW w:w="2410" w:type="dxa"/>
            <w:vAlign w:val="center"/>
          </w:tcPr>
          <w:p w:rsidR="00674700" w:rsidRPr="00A33952" w:rsidRDefault="00674700" w:rsidP="00CD086E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C</w:t>
            </w:r>
            <w:r w:rsidR="00574131" w:rsidRPr="00A33952">
              <w:rPr>
                <w:rFonts w:ascii="Times New Roman" w:hAnsi="Times New Roman" w:cs="Times New Roman"/>
              </w:rPr>
              <w:t xml:space="preserve">elem realizacji zadania była integracja jednostek OSP z terenu Gminy Cewice, zapoznanie się z historią powstania i funkcjonowanie jednostki OSP na przestrzeni 50 lat, propagowanie wzajemnej pomocy i współpracy wśród mieszkańców miejscowości Pieski. </w:t>
            </w:r>
          </w:p>
        </w:tc>
        <w:tc>
          <w:tcPr>
            <w:tcW w:w="1418" w:type="dxa"/>
            <w:vAlign w:val="center"/>
          </w:tcPr>
          <w:p w:rsidR="00674700" w:rsidRPr="00A33952" w:rsidRDefault="00CD086E" w:rsidP="00C80B62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5.000,00</w:t>
            </w:r>
            <w:r w:rsidR="00674700" w:rsidRPr="00A33952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418" w:type="dxa"/>
            <w:vAlign w:val="center"/>
          </w:tcPr>
          <w:p w:rsidR="00674700" w:rsidRPr="00A33952" w:rsidRDefault="00BA28CB" w:rsidP="00C80B62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5.000,00</w:t>
            </w:r>
            <w:r w:rsidR="00674700" w:rsidRPr="00A33952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</w:tr>
      <w:tr w:rsidR="005327AE" w:rsidRPr="00A33952" w:rsidTr="00C80B62">
        <w:trPr>
          <w:trHeight w:val="157"/>
        </w:trPr>
        <w:tc>
          <w:tcPr>
            <w:tcW w:w="568" w:type="dxa"/>
            <w:vAlign w:val="center"/>
          </w:tcPr>
          <w:p w:rsidR="00674700" w:rsidRPr="00A33952" w:rsidRDefault="00674700" w:rsidP="00C80B62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Align w:val="center"/>
          </w:tcPr>
          <w:p w:rsidR="00CF3C17" w:rsidRPr="00A33952" w:rsidRDefault="00CF3C17" w:rsidP="00CF3C17">
            <w:pPr>
              <w:spacing w:after="0" w:line="300" w:lineRule="exact"/>
              <w:jc w:val="both"/>
              <w:rPr>
                <w:rFonts w:ascii="Times New Roman" w:eastAsiaTheme="minorHAnsi" w:hAnsi="Times New Roman" w:cs="Times New Roman"/>
              </w:rPr>
            </w:pPr>
            <w:r w:rsidRPr="00A33952">
              <w:rPr>
                <w:rFonts w:ascii="Times New Roman" w:eastAsiaTheme="minorHAnsi" w:hAnsi="Times New Roman" w:cs="Times New Roman"/>
              </w:rPr>
              <w:t>Ochotnicza Straż Pożarna w Łebuni</w:t>
            </w:r>
          </w:p>
          <w:p w:rsidR="00674700" w:rsidRPr="00A33952" w:rsidRDefault="00674700" w:rsidP="00CF3C17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FF6FF3" w:rsidRDefault="00FF6FF3" w:rsidP="0011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1433C7" w:rsidRDefault="001142CF" w:rsidP="0011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A33952">
              <w:rPr>
                <w:rFonts w:ascii="Times New Roman" w:eastAsiaTheme="minorHAnsi" w:hAnsi="Times New Roman" w:cs="Times New Roman"/>
                <w:szCs w:val="24"/>
              </w:rPr>
              <w:t xml:space="preserve">Działalność na rzecz dzieci i młodzieży, </w:t>
            </w:r>
          </w:p>
          <w:p w:rsidR="001142CF" w:rsidRPr="00A33952" w:rsidRDefault="001142CF" w:rsidP="0011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A33952">
              <w:rPr>
                <w:rFonts w:ascii="Times New Roman" w:eastAsiaTheme="minorHAnsi" w:hAnsi="Times New Roman" w:cs="Times New Roman"/>
                <w:szCs w:val="24"/>
              </w:rPr>
              <w:lastRenderedPageBreak/>
              <w:t>w tym</w:t>
            </w:r>
          </w:p>
          <w:p w:rsidR="002F0A9F" w:rsidRPr="00A33952" w:rsidRDefault="001142CF" w:rsidP="001142CF">
            <w:pPr>
              <w:pStyle w:val="Akapitzlist"/>
              <w:spacing w:line="340" w:lineRule="exact"/>
              <w:ind w:left="0"/>
              <w:rPr>
                <w:rFonts w:ascii="Times New Roman" w:eastAsiaTheme="minorHAnsi" w:hAnsi="Times New Roman" w:cs="Times New Roman"/>
                <w:szCs w:val="24"/>
              </w:rPr>
            </w:pPr>
            <w:r w:rsidRPr="00A33952">
              <w:rPr>
                <w:rFonts w:ascii="Times New Roman" w:eastAsiaTheme="minorHAnsi" w:hAnsi="Times New Roman" w:cs="Times New Roman"/>
                <w:szCs w:val="24"/>
              </w:rPr>
              <w:t>wypoczynku dzieci i młodzieży</w:t>
            </w:r>
          </w:p>
          <w:p w:rsidR="00674700" w:rsidRPr="00A33952" w:rsidRDefault="00E9137C" w:rsidP="001142CF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74700" w:rsidRPr="00A33952">
              <w:rPr>
                <w:rFonts w:ascii="Times New Roman" w:hAnsi="Times New Roman" w:cs="Times New Roman"/>
                <w:b/>
              </w:rPr>
              <w:t>„</w:t>
            </w:r>
            <w:r w:rsidR="00CF3C17" w:rsidRPr="00A33952">
              <w:rPr>
                <w:rFonts w:ascii="Times New Roman" w:eastAsiaTheme="minorHAnsi" w:hAnsi="Times New Roman" w:cs="Times New Roman"/>
                <w:b/>
              </w:rPr>
              <w:t>XI Wojewódzki Marsz na Orientację Młodzieżowych Drużyn Pożarniczych Czarna Woda 2018</w:t>
            </w:r>
            <w:r w:rsidR="00674700" w:rsidRPr="00A33952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2410" w:type="dxa"/>
            <w:vAlign w:val="center"/>
          </w:tcPr>
          <w:p w:rsidR="00674700" w:rsidRPr="00A33952" w:rsidRDefault="00674700" w:rsidP="00CF3C17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lastRenderedPageBreak/>
              <w:t>Celem realizacji zadania</w:t>
            </w:r>
            <w:r w:rsidR="001142CF" w:rsidRPr="00A33952">
              <w:rPr>
                <w:rFonts w:ascii="Times New Roman" w:hAnsi="Times New Roman" w:cs="Times New Roman"/>
              </w:rPr>
              <w:t xml:space="preserve"> było </w:t>
            </w:r>
            <w:r w:rsidRPr="00A33952">
              <w:rPr>
                <w:rFonts w:ascii="Times New Roman" w:hAnsi="Times New Roman" w:cs="Times New Roman"/>
              </w:rPr>
              <w:t xml:space="preserve"> </w:t>
            </w:r>
            <w:r w:rsidR="001142CF" w:rsidRPr="00A33952">
              <w:rPr>
                <w:rFonts w:ascii="Times New Roman" w:hAnsi="Times New Roman" w:cs="Times New Roman"/>
              </w:rPr>
              <w:t xml:space="preserve">propagowanie </w:t>
            </w:r>
            <w:r w:rsidR="001142CF" w:rsidRPr="00A33952">
              <w:rPr>
                <w:rFonts w:ascii="Times New Roman" w:hAnsi="Times New Roman" w:cs="Times New Roman"/>
              </w:rPr>
              <w:lastRenderedPageBreak/>
              <w:t xml:space="preserve">zdrowego trybu spędzania wolnego czasu oraz promocja Gminy Cewice w Województwie. </w:t>
            </w:r>
          </w:p>
        </w:tc>
        <w:tc>
          <w:tcPr>
            <w:tcW w:w="1418" w:type="dxa"/>
            <w:vAlign w:val="center"/>
          </w:tcPr>
          <w:p w:rsidR="00674700" w:rsidRPr="00A33952" w:rsidRDefault="00674700" w:rsidP="00C80B62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CF3C17" w:rsidRPr="00A33952">
              <w:rPr>
                <w:rFonts w:ascii="Times New Roman" w:hAnsi="Times New Roman" w:cs="Times New Roman"/>
                <w:b/>
              </w:rPr>
              <w:t>.6</w:t>
            </w:r>
            <w:r w:rsidRPr="00A33952">
              <w:rPr>
                <w:rFonts w:ascii="Times New Roman" w:hAnsi="Times New Roman" w:cs="Times New Roman"/>
                <w:b/>
              </w:rPr>
              <w:t>00,00 zł</w:t>
            </w:r>
          </w:p>
        </w:tc>
        <w:tc>
          <w:tcPr>
            <w:tcW w:w="1418" w:type="dxa"/>
            <w:vAlign w:val="center"/>
          </w:tcPr>
          <w:p w:rsidR="00674700" w:rsidRPr="00A33952" w:rsidRDefault="00BA28CB" w:rsidP="00C80B62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1.600,00</w:t>
            </w:r>
            <w:r w:rsidR="00674700" w:rsidRPr="00A33952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</w:tr>
      <w:tr w:rsidR="005327AE" w:rsidRPr="00A33952" w:rsidTr="00C80B62">
        <w:trPr>
          <w:trHeight w:val="157"/>
        </w:trPr>
        <w:tc>
          <w:tcPr>
            <w:tcW w:w="568" w:type="dxa"/>
            <w:vAlign w:val="center"/>
          </w:tcPr>
          <w:p w:rsidR="009C67B5" w:rsidRPr="00A33952" w:rsidRDefault="009C67B5" w:rsidP="00C80B62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vAlign w:val="center"/>
          </w:tcPr>
          <w:p w:rsidR="009C67B5" w:rsidRPr="00A33952" w:rsidRDefault="009C67B5" w:rsidP="00CF3C17">
            <w:pPr>
              <w:spacing w:after="0" w:line="300" w:lineRule="exact"/>
              <w:jc w:val="both"/>
              <w:rPr>
                <w:rFonts w:ascii="Times New Roman" w:eastAsiaTheme="minorHAnsi" w:hAnsi="Times New Roman" w:cs="Times New Roman"/>
              </w:rPr>
            </w:pPr>
            <w:r w:rsidRPr="00A33952">
              <w:rPr>
                <w:rFonts w:ascii="Times New Roman" w:eastAsiaTheme="minorHAnsi" w:hAnsi="Times New Roman" w:cs="Times New Roman"/>
              </w:rPr>
              <w:t>Klub Sportowy „Leśnik Cewice”</w:t>
            </w:r>
          </w:p>
        </w:tc>
        <w:tc>
          <w:tcPr>
            <w:tcW w:w="2410" w:type="dxa"/>
            <w:vAlign w:val="center"/>
          </w:tcPr>
          <w:p w:rsidR="009C67B5" w:rsidRPr="00A33952" w:rsidRDefault="009C67B5" w:rsidP="00C80B62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Wspieranie i upowszechnianie kultury fizycznej</w:t>
            </w:r>
          </w:p>
          <w:p w:rsidR="009C67B5" w:rsidRPr="00A33952" w:rsidRDefault="009C67B5" w:rsidP="00C80B62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„Turniej Piłkarski Bałtyk CUP 2018”</w:t>
            </w:r>
          </w:p>
        </w:tc>
        <w:tc>
          <w:tcPr>
            <w:tcW w:w="2410" w:type="dxa"/>
            <w:vAlign w:val="center"/>
          </w:tcPr>
          <w:p w:rsidR="009C67B5" w:rsidRPr="00A33952" w:rsidRDefault="009C67B5" w:rsidP="00CF3C17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Celem realizacji zadania było podniesienie poziomu rywalizacji sportowej, oceny własnych umiejętności na tle drużyn z kraju i zagranicy, promocja Gminy Cewice połączona z aktywnym wypoczynkiem dzieci z terenu gminy Cewice trenujących na co dzień w KS Leśnik Cewice. </w:t>
            </w:r>
          </w:p>
        </w:tc>
        <w:tc>
          <w:tcPr>
            <w:tcW w:w="1418" w:type="dxa"/>
            <w:vAlign w:val="center"/>
          </w:tcPr>
          <w:p w:rsidR="009C67B5" w:rsidRPr="00A33952" w:rsidRDefault="009C67B5" w:rsidP="00C80B62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5.100,00 zł</w:t>
            </w:r>
          </w:p>
        </w:tc>
        <w:tc>
          <w:tcPr>
            <w:tcW w:w="1418" w:type="dxa"/>
            <w:vAlign w:val="center"/>
          </w:tcPr>
          <w:p w:rsidR="009C67B5" w:rsidRPr="00A33952" w:rsidRDefault="00BA28CB" w:rsidP="00C80B62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5.100,00</w:t>
            </w:r>
          </w:p>
        </w:tc>
      </w:tr>
      <w:tr w:rsidR="005327AE" w:rsidRPr="00A33952" w:rsidTr="00C80B62">
        <w:trPr>
          <w:trHeight w:val="567"/>
        </w:trPr>
        <w:tc>
          <w:tcPr>
            <w:tcW w:w="7372" w:type="dxa"/>
            <w:gridSpan w:val="4"/>
            <w:shd w:val="clear" w:color="auto" w:fill="F2F2F2" w:themeFill="background1" w:themeFillShade="F2"/>
            <w:vAlign w:val="center"/>
          </w:tcPr>
          <w:p w:rsidR="00674700" w:rsidRPr="00A33952" w:rsidRDefault="00674700" w:rsidP="00C80B62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74700" w:rsidRPr="00A33952" w:rsidRDefault="005C06EE" w:rsidP="00C80B62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14.300,00 </w:t>
            </w:r>
            <w:r w:rsidR="00674700" w:rsidRPr="00A33952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74700" w:rsidRPr="00A33952" w:rsidRDefault="005C06EE" w:rsidP="00C80B62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14.252,00 </w:t>
            </w:r>
            <w:r w:rsidR="00674700" w:rsidRPr="00A33952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</w:tr>
    </w:tbl>
    <w:p w:rsidR="00692C42" w:rsidRPr="00A33952" w:rsidRDefault="00692C42" w:rsidP="00C575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EF8" w:rsidRPr="00A33952" w:rsidRDefault="003D0EF8" w:rsidP="00C575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52">
        <w:rPr>
          <w:rFonts w:ascii="Times New Roman" w:hAnsi="Times New Roman" w:cs="Times New Roman"/>
          <w:bCs/>
          <w:sz w:val="24"/>
          <w:szCs w:val="24"/>
        </w:rPr>
        <w:t>Zwrotu niewykorzystanej dotacji dokonało:</w:t>
      </w:r>
    </w:p>
    <w:p w:rsidR="003D0EF8" w:rsidRPr="00A33952" w:rsidRDefault="003D0EF8" w:rsidP="003D0EF8">
      <w:pPr>
        <w:spacing w:after="0" w:line="300" w:lineRule="exact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A3395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33952">
        <w:rPr>
          <w:rFonts w:ascii="Times New Roman" w:eastAsiaTheme="minorHAnsi" w:hAnsi="Times New Roman" w:cs="Times New Roman"/>
          <w:iCs/>
          <w:sz w:val="24"/>
          <w:szCs w:val="24"/>
        </w:rPr>
        <w:t>Stowarzyszenie Osobom Niepełnosprawnym „PROMYK” – 48,00 zł</w:t>
      </w:r>
    </w:p>
    <w:p w:rsidR="000745EA" w:rsidRPr="00A33952" w:rsidRDefault="000745EA" w:rsidP="003D0EF8">
      <w:pPr>
        <w:spacing w:after="0" w:line="300" w:lineRule="exact"/>
        <w:jc w:val="both"/>
        <w:rPr>
          <w:rFonts w:ascii="Times New Roman" w:eastAsiaTheme="minorHAnsi" w:hAnsi="Times New Roman" w:cs="Times New Roman"/>
          <w:iCs/>
        </w:rPr>
      </w:pPr>
    </w:p>
    <w:p w:rsidR="005B4CE2" w:rsidRPr="00A33952" w:rsidRDefault="005B4CE2" w:rsidP="005B4C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Wszystkie podmioty, którym zlecono realizację zadań publicznych z pominięciem otwartego konkursu ofert w roku 201</w:t>
      </w:r>
      <w:r w:rsidR="000745EA" w:rsidRPr="00A33952">
        <w:rPr>
          <w:rFonts w:ascii="Times New Roman" w:hAnsi="Times New Roman" w:cs="Times New Roman"/>
          <w:sz w:val="24"/>
          <w:szCs w:val="24"/>
        </w:rPr>
        <w:t>8</w:t>
      </w:r>
      <w:r w:rsidRPr="00A33952">
        <w:rPr>
          <w:rFonts w:ascii="Times New Roman" w:hAnsi="Times New Roman" w:cs="Times New Roman"/>
          <w:sz w:val="24"/>
          <w:szCs w:val="24"/>
        </w:rPr>
        <w:t>, przyznane dotacje wykorzystały zgodnie z prawem.</w:t>
      </w:r>
    </w:p>
    <w:p w:rsidR="00854AA0" w:rsidRPr="00A33952" w:rsidRDefault="00854AA0" w:rsidP="005B4C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4AA0" w:rsidRDefault="00854AA0" w:rsidP="005B4C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1F59" w:rsidRDefault="005B1F59" w:rsidP="005B4C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1F59" w:rsidRDefault="005B1F59" w:rsidP="005B4C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1F59" w:rsidRDefault="005B1F59" w:rsidP="005B4C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1F59" w:rsidRDefault="005B1F59" w:rsidP="005B4C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1F59" w:rsidRPr="00A33952" w:rsidRDefault="005B1F59" w:rsidP="005B4C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4AA0" w:rsidRPr="00A33952" w:rsidRDefault="00854AA0" w:rsidP="005B4C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4AA0" w:rsidRDefault="00854AA0" w:rsidP="00854A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395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III. REALIZACJA ZADAŃ PUBLICZNYCH W RAMACH INICJATYWY LOKALNEJ</w:t>
      </w:r>
    </w:p>
    <w:p w:rsidR="005B1F59" w:rsidRPr="005B1F59" w:rsidRDefault="005B1F59" w:rsidP="00854A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4AA0" w:rsidRPr="00A33952" w:rsidRDefault="00854AA0" w:rsidP="00854A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 xml:space="preserve">Gmina Cewice prowadzi współpracę z mieszkańcami na podstawie przepisów rozdziału 2a ustawy o działalności pożytku publicznego i o wolontariacie dotyczących inicjatywy lokalnej. Tryb zawierania umów o wykonanie inicjatywy lokalnej określa Uchwała Nr VIII/52/11 Rady Gminy Cewice z dnia 30 czerwca 2011 roku w sprawie określenia trybu i szczegółowych kryteriów oceny wniosków o realizacje zadania publicznego w ramach inicjatywy lokalnej. </w:t>
      </w:r>
    </w:p>
    <w:p w:rsidR="00854AA0" w:rsidRPr="00A33952" w:rsidRDefault="00854AA0" w:rsidP="00854A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 xml:space="preserve">W 2018 r. do Urzędu Gminy w Cewicach </w:t>
      </w:r>
      <w:r w:rsidR="00EA6CCE" w:rsidRPr="00A33952">
        <w:rPr>
          <w:rFonts w:ascii="Times New Roman" w:hAnsi="Times New Roman" w:cs="Times New Roman"/>
          <w:sz w:val="24"/>
          <w:szCs w:val="24"/>
        </w:rPr>
        <w:t>wpłynął jeden wniosek</w:t>
      </w:r>
      <w:r w:rsidRPr="00A33952">
        <w:rPr>
          <w:rFonts w:ascii="Times New Roman" w:hAnsi="Times New Roman" w:cs="Times New Roman"/>
          <w:sz w:val="24"/>
          <w:szCs w:val="24"/>
        </w:rPr>
        <w:t xml:space="preserve"> o realizację zadania publicznego w ramach inicjatywy lokalnej. </w:t>
      </w:r>
    </w:p>
    <w:p w:rsidR="00033F46" w:rsidRPr="00A33952" w:rsidRDefault="00033F46" w:rsidP="00854A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2410"/>
        <w:gridCol w:w="1418"/>
        <w:gridCol w:w="1418"/>
      </w:tblGrid>
      <w:tr w:rsidR="005327AE" w:rsidRPr="00A33952" w:rsidTr="00952CDC">
        <w:trPr>
          <w:trHeight w:val="98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5079D9" w:rsidRPr="00A33952" w:rsidRDefault="005079D9" w:rsidP="00952CDC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079D9" w:rsidRPr="00A33952" w:rsidRDefault="005079D9" w:rsidP="00952CDC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Nazwa organizacji pozarządowej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079D9" w:rsidRPr="00A33952" w:rsidRDefault="005079D9" w:rsidP="00952CDC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Rodzaj i tytuł zadania publicznego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079D9" w:rsidRPr="00A33952" w:rsidRDefault="005079D9" w:rsidP="00952CDC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Cel realizacji zadania publicznego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079D9" w:rsidRPr="00A33952" w:rsidRDefault="005079D9" w:rsidP="00952CDC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Przekazana kwota dotacji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079D9" w:rsidRPr="00A33952" w:rsidRDefault="005079D9" w:rsidP="00952CDC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Wykorzystana kwota dotacji</w:t>
            </w:r>
          </w:p>
        </w:tc>
      </w:tr>
      <w:tr w:rsidR="005327AE" w:rsidRPr="00A33952" w:rsidTr="00952CDC">
        <w:trPr>
          <w:trHeight w:val="157"/>
        </w:trPr>
        <w:tc>
          <w:tcPr>
            <w:tcW w:w="568" w:type="dxa"/>
            <w:vAlign w:val="center"/>
          </w:tcPr>
          <w:p w:rsidR="005079D9" w:rsidRPr="00A33952" w:rsidRDefault="005079D9" w:rsidP="00952CDC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Align w:val="center"/>
          </w:tcPr>
          <w:p w:rsidR="005079D9" w:rsidRPr="00A33952" w:rsidRDefault="005079D9" w:rsidP="00436431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eastAsiaTheme="minorHAnsi" w:hAnsi="Times New Roman" w:cs="Times New Roman"/>
                <w:iCs/>
              </w:rPr>
              <w:t xml:space="preserve">Zarząd Okręgu Polskiego Związku Wędkarskiego – Wojskowo-Gminne Koło w Siemirowicach </w:t>
            </w:r>
          </w:p>
        </w:tc>
        <w:tc>
          <w:tcPr>
            <w:tcW w:w="2410" w:type="dxa"/>
            <w:vAlign w:val="center"/>
          </w:tcPr>
          <w:p w:rsidR="005079D9" w:rsidRPr="00A33952" w:rsidRDefault="005079D9" w:rsidP="00952CDC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Działalność wspomagająca rozwój wspólnot i społeczności lokalnej </w:t>
            </w:r>
          </w:p>
          <w:p w:rsidR="005079D9" w:rsidRPr="00A33952" w:rsidRDefault="005079D9" w:rsidP="00952CDC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eastAsiaTheme="minorHAnsi" w:hAnsi="Times New Roman" w:cs="Times New Roman"/>
                <w:b/>
                <w:iCs/>
              </w:rPr>
              <w:t xml:space="preserve"> „Wzrost świadomości ichtiologicznej mieszkańców Gminy Cewice poprzez organizację Rodzinnego Wędkowania w Siemirowicach”</w:t>
            </w:r>
          </w:p>
        </w:tc>
        <w:tc>
          <w:tcPr>
            <w:tcW w:w="2410" w:type="dxa"/>
            <w:vAlign w:val="center"/>
          </w:tcPr>
          <w:p w:rsidR="005079D9" w:rsidRPr="00A33952" w:rsidRDefault="005079D9" w:rsidP="00E15EE4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Celem realizacji zadania było </w:t>
            </w:r>
            <w:r w:rsidR="00E15EE4" w:rsidRPr="00A33952">
              <w:rPr>
                <w:rFonts w:ascii="Times New Roman" w:hAnsi="Times New Roman" w:cs="Times New Roman"/>
              </w:rPr>
              <w:t xml:space="preserve">uświadomienie mieszkańców Gminy Cewice z zakresu sposobów hodowania, zarybiania i produkcji narybku oraz rodzajów ryb możliwych do hodowania w jeziorze Siemirowicach. Zorganizowanie Rodzinnego Wędkowania podczas, którego Członkowie Koła PZW w Siemirowicach udzielało informacji na temat złowionych okazów ryb i ich hodowali. </w:t>
            </w:r>
          </w:p>
        </w:tc>
        <w:tc>
          <w:tcPr>
            <w:tcW w:w="1418" w:type="dxa"/>
            <w:vAlign w:val="center"/>
          </w:tcPr>
          <w:p w:rsidR="005079D9" w:rsidRPr="00A33952" w:rsidRDefault="009C0942" w:rsidP="00952CDC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 xml:space="preserve">4.000,00 </w:t>
            </w:r>
            <w:r w:rsidR="005079D9" w:rsidRPr="00A33952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  <w:tc>
          <w:tcPr>
            <w:tcW w:w="1418" w:type="dxa"/>
            <w:vAlign w:val="center"/>
          </w:tcPr>
          <w:p w:rsidR="005079D9" w:rsidRPr="00A33952" w:rsidRDefault="009C0942" w:rsidP="00952CDC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 xml:space="preserve">4.000,00 </w:t>
            </w:r>
            <w:r w:rsidR="005079D9" w:rsidRPr="00A33952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</w:tr>
      <w:tr w:rsidR="005327AE" w:rsidRPr="00A33952" w:rsidTr="00952CDC">
        <w:trPr>
          <w:trHeight w:val="567"/>
        </w:trPr>
        <w:tc>
          <w:tcPr>
            <w:tcW w:w="7372" w:type="dxa"/>
            <w:gridSpan w:val="4"/>
            <w:shd w:val="clear" w:color="auto" w:fill="F2F2F2" w:themeFill="background1" w:themeFillShade="F2"/>
            <w:vAlign w:val="center"/>
          </w:tcPr>
          <w:p w:rsidR="009C0942" w:rsidRPr="00A33952" w:rsidRDefault="009C0942" w:rsidP="00952CDC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C0942" w:rsidRPr="00A33952" w:rsidRDefault="009C0942" w:rsidP="00952CDC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4.000,00  zł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C0942" w:rsidRPr="00A33952" w:rsidRDefault="009C0942" w:rsidP="00952CDC">
            <w:pPr>
              <w:pStyle w:val="Akapitzlist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4.000,00 zł</w:t>
            </w:r>
          </w:p>
        </w:tc>
      </w:tr>
    </w:tbl>
    <w:p w:rsidR="00912360" w:rsidRDefault="00912360" w:rsidP="00912360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1F59" w:rsidRPr="00A33952" w:rsidRDefault="005B1F59" w:rsidP="00912360">
      <w:pPr>
        <w:spacing w:after="0" w:line="300" w:lineRule="exact"/>
        <w:jc w:val="both"/>
        <w:rPr>
          <w:rFonts w:ascii="Times New Roman" w:eastAsiaTheme="minorHAnsi" w:hAnsi="Times New Roman" w:cs="Times New Roman"/>
          <w:iCs/>
        </w:rPr>
      </w:pPr>
    </w:p>
    <w:p w:rsidR="00912360" w:rsidRPr="00A33952" w:rsidRDefault="00912360" w:rsidP="009123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lastRenderedPageBreak/>
        <w:t>Podmiot, któremu zlecono realizację inicjatywy lokalnej w roku 2018, przyznaną dotację  wykorzystał zgodnie z prawem.</w:t>
      </w:r>
    </w:p>
    <w:p w:rsidR="00692C42" w:rsidRPr="00A33952" w:rsidRDefault="00692C42" w:rsidP="00C575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C42" w:rsidRPr="00A33952" w:rsidRDefault="00692C42" w:rsidP="00C575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C42" w:rsidRPr="00A33952" w:rsidRDefault="00692C42" w:rsidP="00692C4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95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54AA0" w:rsidRPr="00A3395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A339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WYSOKOŚĆ UDZIELONYCH DOTACJI Z PODZIAŁEM NA SFERY ZADAŃ PUBLICZNYCH </w:t>
      </w:r>
    </w:p>
    <w:p w:rsidR="00692C42" w:rsidRPr="00A33952" w:rsidRDefault="00692C42" w:rsidP="00692C4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692C42" w:rsidRPr="00A33952" w:rsidRDefault="00692C42" w:rsidP="00692C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Wspieranie i upowszechnianie kultury fizycznej –</w:t>
      </w:r>
      <w:r w:rsidR="00946125" w:rsidRPr="00A33952">
        <w:rPr>
          <w:rFonts w:ascii="Times New Roman" w:hAnsi="Times New Roman" w:cs="Times New Roman"/>
          <w:sz w:val="24"/>
          <w:szCs w:val="24"/>
        </w:rPr>
        <w:t xml:space="preserve"> 5</w:t>
      </w:r>
      <w:r w:rsidR="0022008F" w:rsidRPr="00A33952">
        <w:rPr>
          <w:rFonts w:ascii="Times New Roman" w:hAnsi="Times New Roman" w:cs="Times New Roman"/>
          <w:sz w:val="24"/>
          <w:szCs w:val="24"/>
        </w:rPr>
        <w:t>.</w:t>
      </w:r>
      <w:r w:rsidR="00946125" w:rsidRPr="00A33952">
        <w:rPr>
          <w:rFonts w:ascii="Times New Roman" w:hAnsi="Times New Roman" w:cs="Times New Roman"/>
          <w:sz w:val="24"/>
          <w:szCs w:val="24"/>
        </w:rPr>
        <w:t>100</w:t>
      </w:r>
      <w:r w:rsidR="0022008F" w:rsidRPr="00A33952">
        <w:rPr>
          <w:rFonts w:ascii="Times New Roman" w:hAnsi="Times New Roman" w:cs="Times New Roman"/>
          <w:sz w:val="24"/>
          <w:szCs w:val="24"/>
        </w:rPr>
        <w:t>,00</w:t>
      </w:r>
      <w:r w:rsidR="0092524B">
        <w:rPr>
          <w:rFonts w:ascii="Times New Roman" w:hAnsi="Times New Roman" w:cs="Times New Roman"/>
          <w:sz w:val="24"/>
          <w:szCs w:val="24"/>
        </w:rPr>
        <w:t xml:space="preserve"> </w:t>
      </w:r>
      <w:r w:rsidR="00946125" w:rsidRPr="00A33952">
        <w:rPr>
          <w:rFonts w:ascii="Times New Roman" w:hAnsi="Times New Roman" w:cs="Times New Roman"/>
          <w:sz w:val="24"/>
          <w:szCs w:val="24"/>
        </w:rPr>
        <w:t xml:space="preserve"> </w:t>
      </w:r>
      <w:r w:rsidRPr="00A33952">
        <w:rPr>
          <w:rFonts w:ascii="Times New Roman" w:hAnsi="Times New Roman" w:cs="Times New Roman"/>
          <w:sz w:val="24"/>
          <w:szCs w:val="24"/>
        </w:rPr>
        <w:t>zł</w:t>
      </w:r>
    </w:p>
    <w:p w:rsidR="00692C42" w:rsidRPr="00A33952" w:rsidRDefault="00692C42" w:rsidP="00692C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Działalność na rzecz osób niepełnosprawnych –</w:t>
      </w:r>
      <w:r w:rsidR="00946125" w:rsidRPr="00A33952">
        <w:rPr>
          <w:rFonts w:ascii="Times New Roman" w:hAnsi="Times New Roman" w:cs="Times New Roman"/>
          <w:sz w:val="24"/>
          <w:szCs w:val="24"/>
        </w:rPr>
        <w:t xml:space="preserve"> 2</w:t>
      </w:r>
      <w:r w:rsidR="0022008F" w:rsidRPr="00A33952">
        <w:rPr>
          <w:rFonts w:ascii="Times New Roman" w:hAnsi="Times New Roman" w:cs="Times New Roman"/>
          <w:sz w:val="24"/>
          <w:szCs w:val="24"/>
        </w:rPr>
        <w:t>.</w:t>
      </w:r>
      <w:r w:rsidR="00946125" w:rsidRPr="00A33952">
        <w:rPr>
          <w:rFonts w:ascii="Times New Roman" w:hAnsi="Times New Roman" w:cs="Times New Roman"/>
          <w:sz w:val="24"/>
          <w:szCs w:val="24"/>
        </w:rPr>
        <w:t>552,00 zł</w:t>
      </w:r>
    </w:p>
    <w:p w:rsidR="00692C42" w:rsidRPr="00A33952" w:rsidRDefault="00692C42" w:rsidP="00692C4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Promocja i organizacja wolontariatu –</w:t>
      </w:r>
      <w:r w:rsidR="00946125" w:rsidRPr="00A33952">
        <w:rPr>
          <w:rFonts w:ascii="Times New Roman" w:hAnsi="Times New Roman" w:cs="Times New Roman"/>
          <w:sz w:val="24"/>
          <w:szCs w:val="24"/>
        </w:rPr>
        <w:t xml:space="preserve"> 4</w:t>
      </w:r>
      <w:r w:rsidR="0022008F" w:rsidRPr="00A33952">
        <w:rPr>
          <w:rFonts w:ascii="Times New Roman" w:hAnsi="Times New Roman" w:cs="Times New Roman"/>
          <w:sz w:val="24"/>
          <w:szCs w:val="24"/>
        </w:rPr>
        <w:t>.</w:t>
      </w:r>
      <w:r w:rsidR="00946125" w:rsidRPr="00A33952">
        <w:rPr>
          <w:rFonts w:ascii="Times New Roman" w:hAnsi="Times New Roman" w:cs="Times New Roman"/>
          <w:sz w:val="24"/>
          <w:szCs w:val="24"/>
        </w:rPr>
        <w:t>000,00</w:t>
      </w:r>
      <w:r w:rsidR="0092524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92C42" w:rsidRPr="00A33952" w:rsidRDefault="00692C42" w:rsidP="00692C4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bCs/>
          <w:sz w:val="24"/>
          <w:szCs w:val="24"/>
        </w:rPr>
        <w:t>Działalność wspomagająca rozwój wspólnot i społeczności lokalnych –</w:t>
      </w:r>
      <w:r w:rsidR="00854AA0" w:rsidRPr="00A33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AFF">
        <w:rPr>
          <w:rFonts w:ascii="Times New Roman" w:hAnsi="Times New Roman" w:cs="Times New Roman"/>
          <w:bCs/>
          <w:sz w:val="24"/>
          <w:szCs w:val="24"/>
        </w:rPr>
        <w:t>14.95</w:t>
      </w:r>
      <w:r w:rsidR="004A6EEE" w:rsidRPr="00A33952">
        <w:rPr>
          <w:rFonts w:ascii="Times New Roman" w:hAnsi="Times New Roman" w:cs="Times New Roman"/>
          <w:bCs/>
          <w:sz w:val="24"/>
          <w:szCs w:val="24"/>
        </w:rPr>
        <w:t>0,00</w:t>
      </w:r>
      <w:r w:rsidR="0092524B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C85885" w:rsidRPr="00A33952" w:rsidRDefault="00C85885" w:rsidP="00C858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</w:rPr>
      </w:pPr>
      <w:r w:rsidRPr="00A33952">
        <w:rPr>
          <w:rFonts w:ascii="Times New Roman" w:eastAsiaTheme="minorHAnsi" w:hAnsi="Times New Roman" w:cs="Times New Roman"/>
          <w:szCs w:val="24"/>
        </w:rPr>
        <w:t>Działalność na rzecz dzieci i młodzieży, w tym wypoczynku dzieci i młodzieży – 1.600,00 zł</w:t>
      </w:r>
    </w:p>
    <w:p w:rsidR="00C85885" w:rsidRPr="00A33952" w:rsidRDefault="00C85885" w:rsidP="00C85885">
      <w:pPr>
        <w:spacing w:line="340" w:lineRule="exact"/>
        <w:ind w:left="360"/>
        <w:rPr>
          <w:rFonts w:ascii="Times New Roman" w:hAnsi="Times New Roman" w:cs="Times New Roman"/>
        </w:rPr>
      </w:pPr>
    </w:p>
    <w:p w:rsidR="00715ECA" w:rsidRPr="00A33952" w:rsidRDefault="00715ECA" w:rsidP="00715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A33952" w:rsidRDefault="00715ECA" w:rsidP="00715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952">
        <w:rPr>
          <w:rFonts w:ascii="Times New Roman" w:hAnsi="Times New Roman" w:cs="Times New Roman"/>
          <w:b/>
          <w:sz w:val="24"/>
          <w:szCs w:val="24"/>
          <w:u w:val="single"/>
        </w:rPr>
        <w:t>V. WYSOKOŚĆ ŚRODKÓW WŁASNYCH ZAANGAŻOWANYCH PRZEZ ORGANIZACJE POZARZĄDOWE W REALIZACJĘ ZADAŃ PUBLICZNYCH</w:t>
      </w:r>
    </w:p>
    <w:p w:rsidR="00715ECA" w:rsidRPr="00A33952" w:rsidRDefault="00715ECA" w:rsidP="00715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007"/>
        <w:gridCol w:w="2104"/>
        <w:gridCol w:w="3118"/>
      </w:tblGrid>
      <w:tr w:rsidR="005327AE" w:rsidRPr="00A33952" w:rsidTr="00952CDC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736B8" w:rsidRPr="00A33952" w:rsidRDefault="005736B8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Sfery zadań publicznych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:rsidR="005736B8" w:rsidRPr="00A33952" w:rsidRDefault="005736B8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Łączna wartość zrealizowanych zadań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:rsidR="005736B8" w:rsidRPr="00A33952" w:rsidRDefault="005736B8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Koszty pokryte z dotacji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736B8" w:rsidRPr="00A33952" w:rsidRDefault="005736B8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b/>
              </w:rPr>
              <w:t>Koszty pokryte z innych źródeł</w:t>
            </w:r>
          </w:p>
        </w:tc>
      </w:tr>
      <w:tr w:rsidR="005327AE" w:rsidRPr="00A33952" w:rsidTr="00952CDC">
        <w:tc>
          <w:tcPr>
            <w:tcW w:w="2547" w:type="dxa"/>
            <w:shd w:val="clear" w:color="auto" w:fill="FFFFFF" w:themeFill="background1"/>
            <w:vAlign w:val="center"/>
          </w:tcPr>
          <w:p w:rsidR="005736B8" w:rsidRPr="00A33952" w:rsidRDefault="005736B8" w:rsidP="00952CDC">
            <w:pPr>
              <w:pStyle w:val="Akapitzlist"/>
              <w:spacing w:after="0" w:line="340" w:lineRule="exact"/>
              <w:ind w:left="0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Wspieranie i upowszechnianie kultury fizycznej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5736B8" w:rsidRPr="00A33952" w:rsidRDefault="00E578A3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9.296,01 </w:t>
            </w:r>
            <w:r w:rsidR="005736B8" w:rsidRPr="00A33952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5736B8" w:rsidRPr="00A33952" w:rsidRDefault="00E578A3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 xml:space="preserve">5.100,00 </w:t>
            </w:r>
            <w:r w:rsidR="005736B8" w:rsidRPr="00A3395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36B8" w:rsidRPr="00A33952" w:rsidRDefault="00E578A3" w:rsidP="00952CDC">
            <w:pPr>
              <w:pStyle w:val="Akapitzlist"/>
              <w:spacing w:after="0" w:line="34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3.396,01 </w:t>
            </w:r>
            <w:r w:rsidR="005736B8" w:rsidRPr="00A33952">
              <w:rPr>
                <w:rFonts w:ascii="Times New Roman" w:hAnsi="Times New Roman" w:cs="Times New Roman"/>
              </w:rPr>
              <w:t>zł (wkład finansowy)</w:t>
            </w:r>
          </w:p>
          <w:p w:rsidR="005736B8" w:rsidRPr="00A33952" w:rsidRDefault="00E578A3" w:rsidP="00952CDC">
            <w:pPr>
              <w:pStyle w:val="Akapitzlist"/>
              <w:spacing w:after="0"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</w:rPr>
              <w:t xml:space="preserve">800,00 </w:t>
            </w:r>
            <w:r w:rsidR="005736B8" w:rsidRPr="00A33952">
              <w:rPr>
                <w:rFonts w:ascii="Times New Roman" w:hAnsi="Times New Roman" w:cs="Times New Roman"/>
              </w:rPr>
              <w:t>zł (wkład osobowy)</w:t>
            </w:r>
          </w:p>
        </w:tc>
      </w:tr>
      <w:tr w:rsidR="005327AE" w:rsidRPr="00A33952" w:rsidTr="00952CDC">
        <w:tc>
          <w:tcPr>
            <w:tcW w:w="2547" w:type="dxa"/>
            <w:shd w:val="clear" w:color="auto" w:fill="FFFFFF" w:themeFill="background1"/>
            <w:vAlign w:val="center"/>
          </w:tcPr>
          <w:p w:rsidR="005736B8" w:rsidRPr="00A33952" w:rsidRDefault="005736B8" w:rsidP="00952CDC">
            <w:pPr>
              <w:pStyle w:val="Akapitzlist"/>
              <w:spacing w:after="0" w:line="340" w:lineRule="exact"/>
              <w:ind w:left="0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Działalność na rzecz osób niepełnosprawnych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5736B8" w:rsidRPr="00A33952" w:rsidRDefault="004F0D03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2.552,00</w:t>
            </w:r>
            <w:r w:rsidR="005736B8" w:rsidRPr="00A33952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5736B8" w:rsidRPr="00A33952" w:rsidRDefault="004F0D03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2.552,00</w:t>
            </w:r>
            <w:r w:rsidR="005736B8" w:rsidRPr="00A33952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36B8" w:rsidRPr="00A33952" w:rsidRDefault="004F0D03" w:rsidP="00952CDC">
            <w:pPr>
              <w:pStyle w:val="Akapitzlist"/>
              <w:spacing w:after="0" w:line="34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0,00 </w:t>
            </w:r>
            <w:r w:rsidR="005736B8" w:rsidRPr="00A33952">
              <w:rPr>
                <w:rFonts w:ascii="Times New Roman" w:hAnsi="Times New Roman" w:cs="Times New Roman"/>
              </w:rPr>
              <w:t>zł (wkład finansowy)</w:t>
            </w:r>
          </w:p>
          <w:p w:rsidR="005736B8" w:rsidRPr="00A33952" w:rsidRDefault="004F0D03" w:rsidP="00952CDC">
            <w:pPr>
              <w:pStyle w:val="Akapitzlist"/>
              <w:spacing w:after="0"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0,00 </w:t>
            </w:r>
            <w:r w:rsidR="005736B8" w:rsidRPr="00A33952">
              <w:rPr>
                <w:rFonts w:ascii="Times New Roman" w:hAnsi="Times New Roman" w:cs="Times New Roman"/>
              </w:rPr>
              <w:t>zł (wkład osobowy)</w:t>
            </w:r>
          </w:p>
        </w:tc>
      </w:tr>
      <w:tr w:rsidR="005327AE" w:rsidRPr="00A33952" w:rsidTr="00952CDC">
        <w:tc>
          <w:tcPr>
            <w:tcW w:w="2547" w:type="dxa"/>
            <w:shd w:val="clear" w:color="auto" w:fill="FFFFFF" w:themeFill="background1"/>
            <w:vAlign w:val="center"/>
          </w:tcPr>
          <w:p w:rsidR="005736B8" w:rsidRPr="00A33952" w:rsidRDefault="005736B8" w:rsidP="00952CDC">
            <w:pPr>
              <w:pStyle w:val="Akapitzlist"/>
              <w:spacing w:after="0" w:line="340" w:lineRule="exact"/>
              <w:ind w:left="0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Promocja i organizacja wolontariatu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5736B8" w:rsidRPr="00A33952" w:rsidRDefault="00FA7037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1</w:t>
            </w:r>
            <w:r w:rsidR="002C615B" w:rsidRPr="00A33952">
              <w:rPr>
                <w:rFonts w:ascii="Times New Roman" w:hAnsi="Times New Roman" w:cs="Times New Roman"/>
              </w:rPr>
              <w:t>4</w:t>
            </w:r>
            <w:r w:rsidRPr="00A33952">
              <w:rPr>
                <w:rFonts w:ascii="Times New Roman" w:hAnsi="Times New Roman" w:cs="Times New Roman"/>
              </w:rPr>
              <w:t>.3</w:t>
            </w:r>
            <w:r w:rsidR="00D42657" w:rsidRPr="00A33952">
              <w:rPr>
                <w:rFonts w:ascii="Times New Roman" w:hAnsi="Times New Roman" w:cs="Times New Roman"/>
              </w:rPr>
              <w:t xml:space="preserve">00,00 </w:t>
            </w:r>
            <w:r w:rsidR="005736B8" w:rsidRPr="00A33952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5736B8" w:rsidRPr="00A33952" w:rsidRDefault="00D42657" w:rsidP="005736B8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4.000,00</w:t>
            </w:r>
            <w:r w:rsidR="005736B8" w:rsidRPr="00A33952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36B8" w:rsidRPr="00A33952" w:rsidRDefault="00D42657" w:rsidP="00952CDC">
            <w:pPr>
              <w:pStyle w:val="Akapitzlist"/>
              <w:spacing w:after="0" w:line="34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9.200,00 </w:t>
            </w:r>
            <w:r w:rsidR="005736B8" w:rsidRPr="00A33952">
              <w:rPr>
                <w:rFonts w:ascii="Times New Roman" w:hAnsi="Times New Roman" w:cs="Times New Roman"/>
              </w:rPr>
              <w:t>zł (wkład finansowy)</w:t>
            </w:r>
          </w:p>
          <w:p w:rsidR="005736B8" w:rsidRPr="00A33952" w:rsidRDefault="00D42657" w:rsidP="00952CDC">
            <w:pPr>
              <w:pStyle w:val="Akapitzlist"/>
              <w:spacing w:after="0" w:line="34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1.600,00 </w:t>
            </w:r>
            <w:r w:rsidR="005736B8" w:rsidRPr="00A33952">
              <w:rPr>
                <w:rFonts w:ascii="Times New Roman" w:hAnsi="Times New Roman" w:cs="Times New Roman"/>
              </w:rPr>
              <w:t>zł (wkład osobowy)</w:t>
            </w:r>
          </w:p>
        </w:tc>
      </w:tr>
      <w:tr w:rsidR="005327AE" w:rsidRPr="00A33952" w:rsidTr="00952CDC">
        <w:tc>
          <w:tcPr>
            <w:tcW w:w="2547" w:type="dxa"/>
            <w:shd w:val="clear" w:color="auto" w:fill="FFFFFF" w:themeFill="background1"/>
            <w:vAlign w:val="center"/>
          </w:tcPr>
          <w:p w:rsidR="005736B8" w:rsidRPr="00A33952" w:rsidRDefault="005736B8" w:rsidP="00952CDC">
            <w:pPr>
              <w:pStyle w:val="Akapitzlist"/>
              <w:spacing w:after="0" w:line="340" w:lineRule="exact"/>
              <w:ind w:left="0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wspomagająca rozwój wspólnot i społeczności lokalnych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5736B8" w:rsidRPr="00A33952" w:rsidRDefault="009D6203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28.259,00</w:t>
            </w:r>
            <w:r w:rsidR="004D3FBA" w:rsidRPr="00A33952">
              <w:rPr>
                <w:rFonts w:ascii="Times New Roman" w:hAnsi="Times New Roman" w:cs="Times New Roman"/>
              </w:rPr>
              <w:t xml:space="preserve"> </w:t>
            </w:r>
            <w:r w:rsidR="005736B8" w:rsidRPr="00A33952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5736B8" w:rsidRPr="00A33952" w:rsidRDefault="009D6203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14.95</w:t>
            </w:r>
            <w:r w:rsidR="002C615B" w:rsidRPr="00A33952">
              <w:rPr>
                <w:rFonts w:ascii="Times New Roman" w:hAnsi="Times New Roman" w:cs="Times New Roman"/>
              </w:rPr>
              <w:t xml:space="preserve">0,00 </w:t>
            </w:r>
            <w:r w:rsidR="005736B8" w:rsidRPr="00A33952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36B8" w:rsidRPr="00A33952" w:rsidRDefault="009D6203" w:rsidP="00952CDC">
            <w:pPr>
              <w:pStyle w:val="Akapitzlist"/>
              <w:spacing w:after="0" w:line="340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9.829,00</w:t>
            </w:r>
            <w:r w:rsidR="002C615B" w:rsidRPr="00A33952">
              <w:rPr>
                <w:rFonts w:ascii="Times New Roman" w:hAnsi="Times New Roman" w:cs="Times New Roman"/>
              </w:rPr>
              <w:t xml:space="preserve"> </w:t>
            </w:r>
            <w:r w:rsidR="005736B8" w:rsidRPr="00A33952">
              <w:rPr>
                <w:rFonts w:ascii="Times New Roman" w:hAnsi="Times New Roman" w:cs="Times New Roman"/>
              </w:rPr>
              <w:t>zł (wkład finansowy)</w:t>
            </w:r>
          </w:p>
          <w:p w:rsidR="005736B8" w:rsidRPr="00A33952" w:rsidRDefault="009D6203" w:rsidP="00952CDC">
            <w:pPr>
              <w:pStyle w:val="Akapitzlist"/>
              <w:spacing w:after="0" w:line="340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3.480</w:t>
            </w:r>
            <w:r w:rsidR="002C615B" w:rsidRPr="00A33952">
              <w:rPr>
                <w:rFonts w:ascii="Times New Roman" w:hAnsi="Times New Roman" w:cs="Times New Roman"/>
              </w:rPr>
              <w:t xml:space="preserve">,00 </w:t>
            </w:r>
            <w:r w:rsidR="005736B8" w:rsidRPr="00A33952">
              <w:rPr>
                <w:rFonts w:ascii="Times New Roman" w:hAnsi="Times New Roman" w:cs="Times New Roman"/>
              </w:rPr>
              <w:t>zł (wkład osobowy)</w:t>
            </w:r>
          </w:p>
        </w:tc>
      </w:tr>
      <w:tr w:rsidR="005327AE" w:rsidRPr="00A33952" w:rsidTr="00952CDC">
        <w:tc>
          <w:tcPr>
            <w:tcW w:w="2547" w:type="dxa"/>
            <w:shd w:val="clear" w:color="auto" w:fill="FFFFFF" w:themeFill="background1"/>
            <w:vAlign w:val="center"/>
          </w:tcPr>
          <w:p w:rsidR="005736B8" w:rsidRPr="00A33952" w:rsidRDefault="005736B8" w:rsidP="00952CDC">
            <w:pPr>
              <w:pStyle w:val="Akapitzlist"/>
              <w:spacing w:after="0" w:line="340" w:lineRule="exact"/>
              <w:ind w:left="0"/>
              <w:rPr>
                <w:rFonts w:ascii="Times New Roman" w:hAnsi="Times New Roman" w:cs="Times New Roman"/>
                <w:bCs/>
              </w:rPr>
            </w:pPr>
            <w:r w:rsidRPr="00A33952">
              <w:rPr>
                <w:rFonts w:ascii="Times New Roman" w:eastAsiaTheme="minorHAnsi" w:hAnsi="Times New Roman" w:cs="Times New Roman"/>
                <w:szCs w:val="24"/>
              </w:rPr>
              <w:t>Działalność na rzecz dzieci i młodzieży, w tym wypoczynku dzieci i młodzieży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5736B8" w:rsidRPr="00A33952" w:rsidRDefault="006C2BE3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1.600,00 zł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5736B8" w:rsidRPr="00A33952" w:rsidRDefault="006C2BE3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1.600,00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A4607" w:rsidRPr="00A33952" w:rsidRDefault="006C2BE3" w:rsidP="009A4607">
            <w:pPr>
              <w:pStyle w:val="Akapitzlist"/>
              <w:spacing w:after="0" w:line="34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0,00 </w:t>
            </w:r>
            <w:r w:rsidR="009A4607" w:rsidRPr="00A33952">
              <w:rPr>
                <w:rFonts w:ascii="Times New Roman" w:hAnsi="Times New Roman" w:cs="Times New Roman"/>
              </w:rPr>
              <w:t>zł (wkład finansowy)</w:t>
            </w:r>
          </w:p>
          <w:p w:rsidR="005736B8" w:rsidRPr="00A33952" w:rsidRDefault="006C2BE3" w:rsidP="009A4607">
            <w:pPr>
              <w:pStyle w:val="Akapitzlist"/>
              <w:spacing w:after="0"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3952">
              <w:rPr>
                <w:rFonts w:ascii="Times New Roman" w:hAnsi="Times New Roman" w:cs="Times New Roman"/>
              </w:rPr>
              <w:t xml:space="preserve">0,00 </w:t>
            </w:r>
            <w:r w:rsidR="009A4607" w:rsidRPr="00A33952">
              <w:rPr>
                <w:rFonts w:ascii="Times New Roman" w:hAnsi="Times New Roman" w:cs="Times New Roman"/>
              </w:rPr>
              <w:t>zł (wkład osobowy)</w:t>
            </w:r>
          </w:p>
        </w:tc>
      </w:tr>
      <w:tr w:rsidR="005327AE" w:rsidRPr="00A33952" w:rsidTr="00952CDC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736B8" w:rsidRPr="00A33952" w:rsidRDefault="005736B8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:rsidR="005736B8" w:rsidRPr="00A33952" w:rsidRDefault="006744C9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56.007,01</w:t>
            </w:r>
            <w:r w:rsidR="00360FDE">
              <w:rPr>
                <w:rFonts w:ascii="Times New Roman" w:hAnsi="Times New Roman" w:cs="Times New Roman"/>
                <w:b/>
              </w:rPr>
              <w:t xml:space="preserve"> </w:t>
            </w:r>
            <w:r w:rsidR="005736B8" w:rsidRPr="00A33952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:rsidR="005736B8" w:rsidRPr="00A33952" w:rsidRDefault="00360FDE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28.202,00 </w:t>
            </w:r>
            <w:r w:rsidR="005736B8" w:rsidRPr="00A33952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736B8" w:rsidRPr="00A33952" w:rsidRDefault="00926A77" w:rsidP="00952CDC">
            <w:pPr>
              <w:pStyle w:val="Akapitzlist"/>
              <w:spacing w:after="0" w:line="3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28.305,01</w:t>
            </w:r>
            <w:r w:rsidR="00360FDE">
              <w:rPr>
                <w:rFonts w:ascii="Times New Roman" w:hAnsi="Times New Roman" w:cs="Times New Roman"/>
                <w:b/>
              </w:rPr>
              <w:t xml:space="preserve"> </w:t>
            </w:r>
            <w:r w:rsidR="005736B8" w:rsidRPr="00A33952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:rsidR="00715ECA" w:rsidRPr="00A33952" w:rsidRDefault="00715ECA" w:rsidP="00715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A33952" w:rsidRDefault="00715ECA" w:rsidP="00715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A33952" w:rsidRDefault="00715ECA" w:rsidP="00715ECA">
      <w:pPr>
        <w:pStyle w:val="Akapitzlist"/>
        <w:spacing w:after="0" w:line="3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95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E07F04" w:rsidRPr="00A3395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33952">
        <w:rPr>
          <w:rFonts w:ascii="Times New Roman" w:hAnsi="Times New Roman" w:cs="Times New Roman"/>
          <w:b/>
          <w:sz w:val="24"/>
          <w:szCs w:val="24"/>
          <w:u w:val="single"/>
        </w:rPr>
        <w:t>. LICZBA ADRESATÓW ZREALIZOWANYCH ZADAŃ</w:t>
      </w:r>
    </w:p>
    <w:p w:rsidR="00715ECA" w:rsidRPr="00A33952" w:rsidRDefault="00715ECA" w:rsidP="00715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A33952" w:rsidRDefault="00715ECA" w:rsidP="00715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70"/>
        <w:gridCol w:w="2249"/>
        <w:gridCol w:w="3534"/>
        <w:gridCol w:w="3536"/>
      </w:tblGrid>
      <w:tr w:rsidR="0033140B" w:rsidRPr="00A33952" w:rsidTr="00CA7F30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33140B" w:rsidRPr="00A33952" w:rsidRDefault="0033140B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:rsidR="0033140B" w:rsidRPr="00A33952" w:rsidRDefault="0033140B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Organizacja </w:t>
            </w:r>
          </w:p>
        </w:tc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33140B" w:rsidRPr="00A33952" w:rsidRDefault="0033140B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40B" w:rsidRPr="00A33952" w:rsidRDefault="0033140B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  <w:p w:rsidR="0033140B" w:rsidRPr="00A33952" w:rsidRDefault="0033140B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CA7F30" w:rsidRDefault="00CA7F30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40B" w:rsidRPr="00A33952" w:rsidRDefault="0033140B" w:rsidP="00F66DC9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4"/>
                <w:szCs w:val="24"/>
              </w:rPr>
              <w:t>Liczba osób korzystających</w:t>
            </w:r>
          </w:p>
        </w:tc>
      </w:tr>
      <w:tr w:rsidR="0033140B" w:rsidRPr="00A33952" w:rsidTr="002A5919">
        <w:trPr>
          <w:trHeight w:val="157"/>
        </w:trPr>
        <w:tc>
          <w:tcPr>
            <w:tcW w:w="570" w:type="dxa"/>
            <w:vAlign w:val="center"/>
          </w:tcPr>
          <w:p w:rsidR="0033140B" w:rsidRPr="00A33952" w:rsidRDefault="0033140B" w:rsidP="00F66DC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9F" w:rsidRPr="00A3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33140B" w:rsidRPr="00A33952" w:rsidRDefault="002A5919" w:rsidP="00F66DC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Cs/>
              </w:rPr>
              <w:t>Stowarzyszenie EDUQ</w:t>
            </w:r>
          </w:p>
        </w:tc>
        <w:tc>
          <w:tcPr>
            <w:tcW w:w="3534" w:type="dxa"/>
          </w:tcPr>
          <w:p w:rsidR="002A5919" w:rsidRPr="00A33952" w:rsidRDefault="002A5919" w:rsidP="002A591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Promocja i organizacja wolontariatu</w:t>
            </w:r>
          </w:p>
          <w:p w:rsidR="0033140B" w:rsidRPr="00A33952" w:rsidRDefault="002A5919" w:rsidP="002A591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>„Fundusz Akumulator Społeczny”</w:t>
            </w:r>
          </w:p>
        </w:tc>
        <w:tc>
          <w:tcPr>
            <w:tcW w:w="3536" w:type="dxa"/>
          </w:tcPr>
          <w:p w:rsidR="0033140B" w:rsidRPr="00A33952" w:rsidRDefault="005A681F" w:rsidP="005A681F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>W ramach projektu 8 grup otrzymało grant na realizację swoich inicjatyw z Gminy Cewice.</w:t>
            </w:r>
          </w:p>
        </w:tc>
      </w:tr>
      <w:tr w:rsidR="002A5919" w:rsidRPr="00A33952" w:rsidTr="002A5919">
        <w:trPr>
          <w:trHeight w:val="157"/>
        </w:trPr>
        <w:tc>
          <w:tcPr>
            <w:tcW w:w="570" w:type="dxa"/>
            <w:vAlign w:val="center"/>
          </w:tcPr>
          <w:p w:rsidR="002A5919" w:rsidRPr="00A33952" w:rsidRDefault="0001109F" w:rsidP="00F66DC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2A5919" w:rsidRPr="00A33952" w:rsidRDefault="002A5919" w:rsidP="00F66DC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</w:rPr>
              <w:t>Klub Sportowy Leśnik Cewice</w:t>
            </w:r>
          </w:p>
        </w:tc>
        <w:tc>
          <w:tcPr>
            <w:tcW w:w="3534" w:type="dxa"/>
          </w:tcPr>
          <w:p w:rsidR="00C771E6" w:rsidRPr="00A33952" w:rsidRDefault="00C771E6" w:rsidP="00C771E6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Działalność wspomagająca rozwój wspólnot i społeczności lokalnej </w:t>
            </w:r>
          </w:p>
          <w:p w:rsidR="002A5919" w:rsidRPr="00A33952" w:rsidRDefault="002A5919" w:rsidP="002A591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</w:rPr>
              <w:t xml:space="preserve"> „Integracja dzieci poprzez współzawodnictwo w turniejach piłki nożnej: VI letnim turnieju piłkarskim dla dzieci o Puchar Wójta Gminy Cewice i I Mikołajkowym turnieju piłkarskim”</w:t>
            </w:r>
          </w:p>
        </w:tc>
        <w:tc>
          <w:tcPr>
            <w:tcW w:w="3536" w:type="dxa"/>
          </w:tcPr>
          <w:p w:rsidR="002A5919" w:rsidRPr="00A33952" w:rsidRDefault="00F41666" w:rsidP="00F66DC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turniejach łącznie wzięło udział 160 zawodników, którym kibicowało około 220 osób. </w:t>
            </w:r>
          </w:p>
        </w:tc>
      </w:tr>
      <w:tr w:rsidR="002A5919" w:rsidRPr="00A33952" w:rsidTr="002A5919">
        <w:trPr>
          <w:trHeight w:val="157"/>
        </w:trPr>
        <w:tc>
          <w:tcPr>
            <w:tcW w:w="570" w:type="dxa"/>
            <w:vAlign w:val="center"/>
          </w:tcPr>
          <w:p w:rsidR="002A5919" w:rsidRPr="00A33952" w:rsidRDefault="0001109F" w:rsidP="00F66DC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2A5919" w:rsidRPr="00A33952" w:rsidRDefault="002A5919" w:rsidP="00F66DC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</w:rPr>
              <w:t>Polski Czerwony Krzyż</w:t>
            </w:r>
          </w:p>
        </w:tc>
        <w:tc>
          <w:tcPr>
            <w:tcW w:w="3534" w:type="dxa"/>
          </w:tcPr>
          <w:p w:rsidR="00C771E6" w:rsidRPr="00A33952" w:rsidRDefault="00C771E6" w:rsidP="00C771E6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Działalność wspomagająca rozwój wspólnot i społeczności lokalnej </w:t>
            </w:r>
          </w:p>
          <w:p w:rsidR="002A5919" w:rsidRPr="00A33952" w:rsidRDefault="00C771E6" w:rsidP="00C771E6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A5919" w:rsidRPr="00A33952">
              <w:rPr>
                <w:rFonts w:ascii="Times New Roman" w:hAnsi="Times New Roman" w:cs="Times New Roman"/>
                <w:b/>
                <w:bCs/>
              </w:rPr>
              <w:t>„Nauka pierwszej pomocy dla dzieci z Gminy Cewice”</w:t>
            </w:r>
          </w:p>
        </w:tc>
        <w:tc>
          <w:tcPr>
            <w:tcW w:w="3536" w:type="dxa"/>
          </w:tcPr>
          <w:p w:rsidR="002A5919" w:rsidRPr="00A33952" w:rsidRDefault="00F41666" w:rsidP="00F66DC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realizacji zadania wzięło udział 73 uczniów z Gminy Cewice kształcących się w Zespole Szkolno-Przedszkolnym w Siemirowicach. </w:t>
            </w:r>
          </w:p>
        </w:tc>
      </w:tr>
      <w:tr w:rsidR="002A5919" w:rsidRPr="00A33952" w:rsidTr="002A5919">
        <w:trPr>
          <w:trHeight w:val="157"/>
        </w:trPr>
        <w:tc>
          <w:tcPr>
            <w:tcW w:w="570" w:type="dxa"/>
            <w:vAlign w:val="center"/>
          </w:tcPr>
          <w:p w:rsidR="002A5919" w:rsidRPr="00A33952" w:rsidRDefault="0001109F" w:rsidP="00F66DC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2A5919" w:rsidRPr="00A33952" w:rsidRDefault="002A5919" w:rsidP="002A5919">
            <w:pPr>
              <w:spacing w:after="0" w:line="300" w:lineRule="exact"/>
              <w:jc w:val="both"/>
              <w:rPr>
                <w:rFonts w:ascii="Times New Roman" w:eastAsiaTheme="minorHAnsi" w:hAnsi="Times New Roman" w:cs="Times New Roman"/>
                <w:iCs/>
              </w:rPr>
            </w:pPr>
            <w:r w:rsidRPr="00A33952">
              <w:rPr>
                <w:rFonts w:ascii="Times New Roman" w:eastAsiaTheme="minorHAnsi" w:hAnsi="Times New Roman" w:cs="Times New Roman"/>
                <w:iCs/>
              </w:rPr>
              <w:t xml:space="preserve">Stowarzyszenie Osobom Niepełnosprawnym „PROMYK” </w:t>
            </w:r>
          </w:p>
          <w:p w:rsidR="002A5919" w:rsidRPr="00A33952" w:rsidRDefault="002A5919" w:rsidP="00F66DC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2A5919" w:rsidRPr="00A33952" w:rsidRDefault="002A5919" w:rsidP="002A591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Działalność na rzecz osób niepełnosprawnych</w:t>
            </w:r>
          </w:p>
          <w:p w:rsidR="002A5919" w:rsidRPr="00A33952" w:rsidRDefault="002A5919" w:rsidP="002A591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eastAsiaTheme="minorHAnsi" w:hAnsi="Times New Roman" w:cs="Times New Roman"/>
                <w:b/>
                <w:iCs/>
              </w:rPr>
              <w:t xml:space="preserve"> „Wyjazd świąteczno-integracyjny do kompleksu basenowo rekreacyjnego  „Nimfa” w Bytowie”</w:t>
            </w:r>
          </w:p>
        </w:tc>
        <w:tc>
          <w:tcPr>
            <w:tcW w:w="3536" w:type="dxa"/>
          </w:tcPr>
          <w:p w:rsidR="002A5919" w:rsidRPr="00A33952" w:rsidRDefault="0083524D" w:rsidP="0083524D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>Z wyjazdu skorzystało 50 osób niepełnosprawnych i ich opiekunowie ze Stowarzyszenia „Promyk”</w:t>
            </w:r>
            <w:r w:rsidR="00156B31"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A5919" w:rsidRPr="00A33952" w:rsidTr="002A5919">
        <w:trPr>
          <w:trHeight w:val="157"/>
        </w:trPr>
        <w:tc>
          <w:tcPr>
            <w:tcW w:w="570" w:type="dxa"/>
            <w:vAlign w:val="center"/>
          </w:tcPr>
          <w:p w:rsidR="002A5919" w:rsidRPr="00A33952" w:rsidRDefault="0001109F" w:rsidP="00F66DC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2A5919" w:rsidRPr="00A33952" w:rsidRDefault="002A5919" w:rsidP="002A5919">
            <w:pPr>
              <w:spacing w:after="0" w:line="300" w:lineRule="exact"/>
              <w:jc w:val="both"/>
              <w:rPr>
                <w:rFonts w:ascii="Times New Roman" w:eastAsiaTheme="minorHAnsi" w:hAnsi="Times New Roman" w:cs="Times New Roman"/>
              </w:rPr>
            </w:pPr>
            <w:r w:rsidRPr="00A33952">
              <w:rPr>
                <w:rFonts w:ascii="Times New Roman" w:eastAsiaTheme="minorHAnsi" w:hAnsi="Times New Roman" w:cs="Times New Roman"/>
              </w:rPr>
              <w:t>Ochotnicza Straż Pożarna Pieski</w:t>
            </w:r>
          </w:p>
          <w:p w:rsidR="002A5919" w:rsidRPr="00A33952" w:rsidRDefault="002A5919" w:rsidP="00F66DC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2A5919" w:rsidRPr="00A33952" w:rsidRDefault="002A5919" w:rsidP="002A591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Działalność wspomagająca rozwój wspólnot i społeczności lokalnej </w:t>
            </w:r>
          </w:p>
          <w:p w:rsidR="002A5919" w:rsidRPr="00A33952" w:rsidRDefault="002A5919" w:rsidP="002A591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</w:rPr>
              <w:t xml:space="preserve"> </w:t>
            </w:r>
            <w:r w:rsidRPr="00A33952">
              <w:rPr>
                <w:rFonts w:ascii="Times New Roman" w:hAnsi="Times New Roman" w:cs="Times New Roman"/>
                <w:b/>
              </w:rPr>
              <w:t>„</w:t>
            </w:r>
            <w:r w:rsidRPr="00A33952">
              <w:rPr>
                <w:rFonts w:ascii="Times New Roman" w:eastAsiaTheme="minorHAnsi" w:hAnsi="Times New Roman" w:cs="Times New Roman"/>
                <w:b/>
              </w:rPr>
              <w:t>Obchody 50-lecia powstania OSP Pieski”</w:t>
            </w:r>
          </w:p>
        </w:tc>
        <w:tc>
          <w:tcPr>
            <w:tcW w:w="3536" w:type="dxa"/>
          </w:tcPr>
          <w:p w:rsidR="002A5919" w:rsidRPr="00A33952" w:rsidRDefault="00F33428" w:rsidP="00F66DC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uroczystości wzięło udział około 150 osób, w różnych grupach wiekowych. </w:t>
            </w:r>
          </w:p>
        </w:tc>
      </w:tr>
      <w:tr w:rsidR="002A5919" w:rsidRPr="00A33952" w:rsidTr="002A5919">
        <w:trPr>
          <w:trHeight w:val="157"/>
        </w:trPr>
        <w:tc>
          <w:tcPr>
            <w:tcW w:w="570" w:type="dxa"/>
            <w:vAlign w:val="center"/>
          </w:tcPr>
          <w:p w:rsidR="002A5919" w:rsidRPr="00A33952" w:rsidRDefault="0001109F" w:rsidP="00F66DC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9" w:type="dxa"/>
          </w:tcPr>
          <w:p w:rsidR="002A5919" w:rsidRPr="00A33952" w:rsidRDefault="002A5919" w:rsidP="002A5919">
            <w:pPr>
              <w:spacing w:after="0" w:line="300" w:lineRule="exact"/>
              <w:jc w:val="both"/>
              <w:rPr>
                <w:rFonts w:ascii="Times New Roman" w:eastAsiaTheme="minorHAnsi" w:hAnsi="Times New Roman" w:cs="Times New Roman"/>
              </w:rPr>
            </w:pPr>
            <w:r w:rsidRPr="00A33952">
              <w:rPr>
                <w:rFonts w:ascii="Times New Roman" w:eastAsiaTheme="minorHAnsi" w:hAnsi="Times New Roman" w:cs="Times New Roman"/>
              </w:rPr>
              <w:t>Ochotnicza Straż Pożarna w Łebuni</w:t>
            </w:r>
          </w:p>
          <w:p w:rsidR="002A5919" w:rsidRPr="00A33952" w:rsidRDefault="002A5919" w:rsidP="00F66DC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2A5919" w:rsidRPr="00A33952" w:rsidRDefault="002A5919" w:rsidP="002A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A33952">
              <w:rPr>
                <w:rFonts w:ascii="Times New Roman" w:eastAsiaTheme="minorHAnsi" w:hAnsi="Times New Roman" w:cs="Times New Roman"/>
                <w:szCs w:val="24"/>
              </w:rPr>
              <w:t>Działalność na rzecz dzieci i młodzieży, w tym</w:t>
            </w:r>
          </w:p>
          <w:p w:rsidR="002A5919" w:rsidRPr="00A33952" w:rsidRDefault="002A5919" w:rsidP="002A5919">
            <w:pPr>
              <w:pStyle w:val="Akapitzlist"/>
              <w:spacing w:line="340" w:lineRule="exact"/>
              <w:ind w:left="0"/>
              <w:rPr>
                <w:rFonts w:ascii="Times New Roman" w:eastAsiaTheme="minorHAnsi" w:hAnsi="Times New Roman" w:cs="Times New Roman"/>
                <w:szCs w:val="24"/>
              </w:rPr>
            </w:pPr>
            <w:r w:rsidRPr="00A33952">
              <w:rPr>
                <w:rFonts w:ascii="Times New Roman" w:eastAsiaTheme="minorHAnsi" w:hAnsi="Times New Roman" w:cs="Times New Roman"/>
                <w:szCs w:val="24"/>
              </w:rPr>
              <w:t>wypoczynku dzieci i młodzieży</w:t>
            </w:r>
          </w:p>
          <w:p w:rsidR="002A5919" w:rsidRPr="00A33952" w:rsidRDefault="002A5919" w:rsidP="002A591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33952">
              <w:rPr>
                <w:rFonts w:ascii="Times New Roman" w:hAnsi="Times New Roman" w:cs="Times New Roman"/>
                <w:b/>
              </w:rPr>
              <w:t>„</w:t>
            </w:r>
            <w:r w:rsidRPr="00A33952">
              <w:rPr>
                <w:rFonts w:ascii="Times New Roman" w:eastAsiaTheme="minorHAnsi" w:hAnsi="Times New Roman" w:cs="Times New Roman"/>
                <w:b/>
              </w:rPr>
              <w:t>XI Wojewódzki Marsz na Orientację Młodzieżowych Drużyn Pożarniczych Czarna Woda 2018</w:t>
            </w:r>
            <w:r w:rsidRPr="00A33952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3536" w:type="dxa"/>
          </w:tcPr>
          <w:p w:rsidR="002A5919" w:rsidRPr="00A33952" w:rsidRDefault="00CE5EFC" w:rsidP="00F66DC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imprezie udział wzięły dwa 6 </w:t>
            </w:r>
            <w:r w:rsidR="00F75CDC"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osobowe zespoły składające się z członków Młodzieżowej Drużyny Pożarniczej OSP Łabunia oraz dwóch pełnoletnich opiekunów – członków OSP Łebunia </w:t>
            </w:r>
            <w:r w:rsidR="00156B31"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A5919" w:rsidRPr="00A33952" w:rsidTr="002A5919">
        <w:trPr>
          <w:trHeight w:val="157"/>
        </w:trPr>
        <w:tc>
          <w:tcPr>
            <w:tcW w:w="570" w:type="dxa"/>
            <w:vAlign w:val="center"/>
          </w:tcPr>
          <w:p w:rsidR="002A5919" w:rsidRPr="00A33952" w:rsidRDefault="0001109F" w:rsidP="00F66DC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</w:tcPr>
          <w:p w:rsidR="002A5919" w:rsidRPr="00A33952" w:rsidRDefault="002A5919" w:rsidP="00F66DC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eastAsiaTheme="minorHAnsi" w:hAnsi="Times New Roman" w:cs="Times New Roman"/>
              </w:rPr>
              <w:t>Klub Sportowy „Leśnik Cewice”</w:t>
            </w:r>
          </w:p>
        </w:tc>
        <w:tc>
          <w:tcPr>
            <w:tcW w:w="3534" w:type="dxa"/>
          </w:tcPr>
          <w:p w:rsidR="002A5919" w:rsidRPr="00A33952" w:rsidRDefault="002A5919" w:rsidP="002A591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>Wspieranie i upowszechnianie kultury fizycznej</w:t>
            </w:r>
          </w:p>
          <w:p w:rsidR="002A5919" w:rsidRPr="00A33952" w:rsidRDefault="002A5919" w:rsidP="002A591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/>
              </w:rPr>
              <w:t>„Turniej Piłkarski Bałtyk CUP 2018”</w:t>
            </w:r>
          </w:p>
        </w:tc>
        <w:tc>
          <w:tcPr>
            <w:tcW w:w="3536" w:type="dxa"/>
          </w:tcPr>
          <w:p w:rsidR="002A5919" w:rsidRPr="00A33952" w:rsidRDefault="000F18E7" w:rsidP="00F66DC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>W turnieju wystąpiły 72 drużyny z Polski i zagranicy</w:t>
            </w:r>
            <w:r w:rsidR="00156B31"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A5919" w:rsidRPr="00A33952" w:rsidTr="002A5919">
        <w:trPr>
          <w:trHeight w:val="157"/>
        </w:trPr>
        <w:tc>
          <w:tcPr>
            <w:tcW w:w="570" w:type="dxa"/>
            <w:vAlign w:val="center"/>
          </w:tcPr>
          <w:p w:rsidR="002A5919" w:rsidRPr="00A33952" w:rsidRDefault="0001109F" w:rsidP="00F66DC9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</w:tcPr>
          <w:p w:rsidR="002A5919" w:rsidRPr="00A33952" w:rsidRDefault="002A5919" w:rsidP="00F66DC9">
            <w:pPr>
              <w:pStyle w:val="Akapitzlist"/>
              <w:spacing w:line="340" w:lineRule="exact"/>
              <w:ind w:left="0"/>
              <w:rPr>
                <w:rFonts w:ascii="Times New Roman" w:eastAsiaTheme="minorHAnsi" w:hAnsi="Times New Roman" w:cs="Times New Roman"/>
              </w:rPr>
            </w:pPr>
            <w:r w:rsidRPr="00A33952">
              <w:rPr>
                <w:rFonts w:ascii="Times New Roman" w:eastAsiaTheme="minorHAnsi" w:hAnsi="Times New Roman" w:cs="Times New Roman"/>
                <w:iCs/>
              </w:rPr>
              <w:t>Zarząd Okręgu Polskiego Związku Wędkarskiego – Wojskowo-Gminne Koło w Siemirowicach</w:t>
            </w:r>
          </w:p>
        </w:tc>
        <w:tc>
          <w:tcPr>
            <w:tcW w:w="3534" w:type="dxa"/>
          </w:tcPr>
          <w:p w:rsidR="002A5919" w:rsidRPr="00A33952" w:rsidRDefault="002A5919" w:rsidP="002A591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</w:rPr>
            </w:pPr>
            <w:r w:rsidRPr="00A33952">
              <w:rPr>
                <w:rFonts w:ascii="Times New Roman" w:hAnsi="Times New Roman" w:cs="Times New Roman"/>
              </w:rPr>
              <w:t xml:space="preserve">Działalność wspomagająca rozwój wspólnot i społeczności lokalnej </w:t>
            </w:r>
          </w:p>
          <w:p w:rsidR="002A5919" w:rsidRPr="00A33952" w:rsidRDefault="002A5919" w:rsidP="002A591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52">
              <w:rPr>
                <w:rFonts w:ascii="Times New Roman" w:eastAsiaTheme="minorHAnsi" w:hAnsi="Times New Roman" w:cs="Times New Roman"/>
                <w:b/>
                <w:iCs/>
              </w:rPr>
              <w:t xml:space="preserve"> „Wzrost świadomości ichtiologicznej mieszkańców Gminy Cewice poprzez organizację Rodzinnego Wędkowania w Siemirowicach”</w:t>
            </w:r>
          </w:p>
        </w:tc>
        <w:tc>
          <w:tcPr>
            <w:tcW w:w="3536" w:type="dxa"/>
          </w:tcPr>
          <w:p w:rsidR="002A5919" w:rsidRPr="00A33952" w:rsidRDefault="00156B31" w:rsidP="00F66DC9">
            <w:pPr>
              <w:pStyle w:val="Akapitzlist"/>
              <w:spacing w:line="3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52">
              <w:rPr>
                <w:rFonts w:ascii="Times New Roman" w:hAnsi="Times New Roman" w:cs="Times New Roman"/>
                <w:bCs/>
                <w:sz w:val="24"/>
                <w:szCs w:val="24"/>
              </w:rPr>
              <w:t>W pięciu zorganizowanych imprezach wędkarskich wzięło udział łącznie 78 zawodników, ogólna liczba osób biorących w wydarzeniu wyniosłą 179.</w:t>
            </w:r>
          </w:p>
        </w:tc>
      </w:tr>
    </w:tbl>
    <w:p w:rsidR="005B1F59" w:rsidRDefault="005B1F59" w:rsidP="00715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F59" w:rsidRPr="00A33952" w:rsidRDefault="005B1F59" w:rsidP="00715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A33952" w:rsidRDefault="00715ECA" w:rsidP="00715E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3952">
        <w:rPr>
          <w:rFonts w:ascii="Times New Roman" w:hAnsi="Times New Roman" w:cs="Times New Roman"/>
          <w:b/>
          <w:bCs/>
          <w:sz w:val="24"/>
          <w:szCs w:val="24"/>
          <w:u w:val="single"/>
        </w:rPr>
        <w:t>VII. POZOSTAŁE FORMY WSPÓŁPRACY SAMORZĄDU Z ORGANIZACJAMI POZARZĄDOWYMI</w:t>
      </w:r>
    </w:p>
    <w:p w:rsidR="009D7B89" w:rsidRPr="00A33952" w:rsidRDefault="009D7B89" w:rsidP="00715E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7B89" w:rsidRDefault="009D7B89" w:rsidP="009D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Zgodnie z przyjętym Rocznym programem współpracy Gminy Cewice z organizacjami pozarządowymi oraz innymi podmiotami prowadzącymi działalność pożytku publicznego na 2018 rok, Wójt Gminy oprócz współfinansowania i finansowania zadań publicznych, realizowanych przez organizacje pozarządowe i podmioty uprawnione, wspierał sektor pozarządowy także w innych formach:</w:t>
      </w:r>
    </w:p>
    <w:p w:rsidR="007A08B5" w:rsidRPr="00A33952" w:rsidRDefault="007A08B5" w:rsidP="009D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B89" w:rsidRPr="00A33952" w:rsidRDefault="009D7B89" w:rsidP="009D7B8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952">
        <w:rPr>
          <w:rFonts w:ascii="Times New Roman" w:hAnsi="Times New Roman" w:cs="Times New Roman"/>
          <w:b/>
          <w:sz w:val="24"/>
          <w:szCs w:val="24"/>
          <w:u w:val="single"/>
        </w:rPr>
        <w:t xml:space="preserve">Wzajemnego informowania się o planowanych kierunkach działalności </w:t>
      </w:r>
      <w:r w:rsidRPr="00A33952">
        <w:rPr>
          <w:rFonts w:ascii="Times New Roman" w:hAnsi="Times New Roman" w:cs="Times New Roman"/>
          <w:b/>
          <w:sz w:val="24"/>
          <w:szCs w:val="24"/>
          <w:u w:val="single"/>
        </w:rPr>
        <w:br/>
        <w:t>i współdziałania w celu zharmonizowania tych kierunków</w:t>
      </w:r>
    </w:p>
    <w:p w:rsidR="009D7B89" w:rsidRDefault="009D7B89" w:rsidP="009D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W strukturze organizacyjnej Urzędu Gminy w Cewicach istnieje stanowisko ds. promocji i organizacji pozarządowych. Pracownik zatrudniony na tym stanowisku informował organizacje pozarządowe o wszelkich działaniach skierowanych do organizacji pozarządowych.</w:t>
      </w:r>
    </w:p>
    <w:p w:rsidR="00C771E6" w:rsidRPr="00A33952" w:rsidRDefault="00C771E6" w:rsidP="009D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B89" w:rsidRPr="00A33952" w:rsidRDefault="009D7B89" w:rsidP="009D7B8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9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Konsultowania, odpowiednio do zakresu działania, projektów aktów normatywnych w dziedzinach dotyczących działalności statutowej tych organizacji</w:t>
      </w:r>
    </w:p>
    <w:p w:rsidR="009D7B89" w:rsidRPr="00A33952" w:rsidRDefault="009D7B89" w:rsidP="009D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 xml:space="preserve">W sprawie przyjęcia rocznego programu współpracy Gminy Cewice z organizacjami pozarządowymi oraz innymi podmiotami prowadzącymi działalność pożytku publicznego na 2018 rok przeprowadzono konsultacje poprzez zamieszczenie projektu uchwały wraz z formularzem konsultacji w Biuletynie Informacji Publicznej Urzędu Gminy w Cewicach oraz przesłanie do organizacji pozarządowych za pośrednictwem poczty elektronicznej. Podczas konsultacji nie zgłoszono żadnych uwag dotyczących treści projektu Programu. </w:t>
      </w:r>
    </w:p>
    <w:p w:rsidR="009D7B89" w:rsidRPr="004C432B" w:rsidRDefault="009D7B89" w:rsidP="009D7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32B">
        <w:rPr>
          <w:rFonts w:ascii="Times New Roman" w:hAnsi="Times New Roman" w:cs="Times New Roman"/>
          <w:b/>
          <w:sz w:val="24"/>
          <w:szCs w:val="24"/>
          <w:u w:val="single"/>
        </w:rPr>
        <w:t>Użyczania obiektów sportowych, kulturalnych i oświatowych</w:t>
      </w:r>
    </w:p>
    <w:p w:rsidR="005B1F59" w:rsidRPr="004C432B" w:rsidRDefault="00E67E5A" w:rsidP="009D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D7B89" w:rsidRPr="004C432B">
        <w:rPr>
          <w:rFonts w:ascii="Times New Roman" w:hAnsi="Times New Roman" w:cs="Times New Roman"/>
          <w:sz w:val="24"/>
          <w:szCs w:val="24"/>
        </w:rPr>
        <w:t>życzano organizacjom pozarządowym na spotkania, posiedzenia oraz organizację uroczystości, sale w Gminnym Centrum Kultury w Cewicach oraz w Urzędzie Gminy w Cewicach.</w:t>
      </w:r>
    </w:p>
    <w:p w:rsidR="009D7B89" w:rsidRPr="00A33952" w:rsidRDefault="009D7B89" w:rsidP="009D7B8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3952">
        <w:rPr>
          <w:rFonts w:ascii="Times New Roman" w:hAnsi="Times New Roman" w:cs="Times New Roman"/>
          <w:b/>
          <w:sz w:val="24"/>
          <w:szCs w:val="24"/>
          <w:u w:val="single"/>
        </w:rPr>
        <w:t>Promocji działalności podmiotów w mediach</w:t>
      </w:r>
    </w:p>
    <w:p w:rsidR="009D7B89" w:rsidRPr="00A33952" w:rsidRDefault="009D7B89" w:rsidP="009D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3952">
        <w:rPr>
          <w:rFonts w:ascii="Times New Roman" w:hAnsi="Times New Roman" w:cs="Times New Roman"/>
          <w:sz w:val="24"/>
          <w:szCs w:val="24"/>
        </w:rPr>
        <w:t xml:space="preserve">- na stronie internetowej Biuletynu Informacji Publicznej </w:t>
      </w:r>
      <w:r w:rsidRPr="00A33952">
        <w:rPr>
          <w:rStyle w:val="Hipercze"/>
          <w:rFonts w:ascii="Times New Roman" w:hAnsi="Times New Roman" w:cs="Times New Roman"/>
          <w:color w:val="auto"/>
          <w:sz w:val="24"/>
          <w:szCs w:val="24"/>
        </w:rPr>
        <w:t>www.bip.cewice.pl</w:t>
      </w:r>
      <w:r w:rsidRPr="00A33952">
        <w:rPr>
          <w:rFonts w:ascii="Times New Roman" w:hAnsi="Times New Roman" w:cs="Times New Roman"/>
          <w:sz w:val="24"/>
          <w:szCs w:val="24"/>
        </w:rPr>
        <w:t xml:space="preserve"> umieszczane były m. in. ogłoszenia o otwartych konkursach na realizację zadań publicznych, wyniki ich rozstrzygnięcia, informacje o prowadzonych konsultacjach społecznych oraz terminy składania wniosków i obowiązujące formularze.</w:t>
      </w:r>
    </w:p>
    <w:p w:rsidR="009D7B89" w:rsidRDefault="009D7B89" w:rsidP="009D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 xml:space="preserve">- na stronie internetowej Gminy Cewice </w:t>
      </w:r>
      <w:r w:rsidRPr="00A33952">
        <w:rPr>
          <w:rStyle w:val="Hipercze"/>
          <w:rFonts w:ascii="Times New Roman" w:hAnsi="Times New Roman" w:cs="Times New Roman"/>
          <w:color w:val="auto"/>
          <w:sz w:val="24"/>
          <w:szCs w:val="24"/>
        </w:rPr>
        <w:t>www.cewice.pl</w:t>
      </w:r>
      <w:r w:rsidRPr="00A33952">
        <w:rPr>
          <w:rFonts w:ascii="Times New Roman" w:hAnsi="Times New Roman" w:cs="Times New Roman"/>
          <w:sz w:val="24"/>
          <w:szCs w:val="24"/>
        </w:rPr>
        <w:t xml:space="preserve"> oraz w Bezpłatnym Informatorze Samorządowym Urzędu Gminy w Cewicach „Cewice” organizacje pozarządowe nieodpłatnie publikowały informacje na temat swojej działalności statutowej.</w:t>
      </w:r>
    </w:p>
    <w:p w:rsidR="007A08B5" w:rsidRPr="00A33952" w:rsidRDefault="007A08B5" w:rsidP="009D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B89" w:rsidRPr="00A33952" w:rsidRDefault="009D7B89" w:rsidP="009D7B8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952">
        <w:rPr>
          <w:rFonts w:ascii="Times New Roman" w:hAnsi="Times New Roman" w:cs="Times New Roman"/>
          <w:b/>
          <w:sz w:val="24"/>
          <w:szCs w:val="24"/>
          <w:u w:val="single"/>
        </w:rPr>
        <w:t>Pomocy merytorycznej w przygotowaniu i opiniowaniu wniosków o dotacje ze źródeł zewnętrznych</w:t>
      </w:r>
    </w:p>
    <w:p w:rsidR="009D7B89" w:rsidRPr="00A33952" w:rsidRDefault="009D7B89" w:rsidP="009D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 xml:space="preserve">Organizacje pozarządowe informowano o możliwościach pozyskania funduszy ze źródeł zewnętrznych za pośrednictwem poczty elektronicznej oraz poprzez umieszczanie informacji na stronie internetowej </w:t>
      </w:r>
      <w:r w:rsidR="00D77DFD" w:rsidRPr="00D77DFD">
        <w:rPr>
          <w:rFonts w:ascii="Times New Roman" w:hAnsi="Times New Roman" w:cs="Times New Roman"/>
          <w:sz w:val="24"/>
          <w:szCs w:val="24"/>
        </w:rPr>
        <w:t>www.cewice.pl</w:t>
      </w:r>
      <w:r w:rsidRPr="00A33952">
        <w:rPr>
          <w:rFonts w:ascii="Times New Roman" w:hAnsi="Times New Roman" w:cs="Times New Roman"/>
          <w:sz w:val="24"/>
          <w:szCs w:val="24"/>
        </w:rPr>
        <w:t>.</w:t>
      </w:r>
      <w:r w:rsidR="00D77DFD">
        <w:rPr>
          <w:rFonts w:ascii="Times New Roman" w:hAnsi="Times New Roman" w:cs="Times New Roman"/>
          <w:sz w:val="24"/>
          <w:szCs w:val="24"/>
        </w:rPr>
        <w:t xml:space="preserve"> Osoba zajmująca stanowisko ds. promocji i organizacji pozarządowych </w:t>
      </w:r>
      <w:r w:rsidR="0069331E">
        <w:rPr>
          <w:rFonts w:ascii="Times New Roman" w:hAnsi="Times New Roman" w:cs="Times New Roman"/>
          <w:sz w:val="24"/>
          <w:szCs w:val="24"/>
        </w:rPr>
        <w:t>i osoba na stanowisku ds. oświaty, kultury i sportu udzielały</w:t>
      </w:r>
      <w:r w:rsidR="00D77DFD">
        <w:rPr>
          <w:rFonts w:ascii="Times New Roman" w:hAnsi="Times New Roman" w:cs="Times New Roman"/>
          <w:sz w:val="24"/>
          <w:szCs w:val="24"/>
        </w:rPr>
        <w:t xml:space="preserve"> wyjaśnień co do kwestii merytorycznej oraz formalnych podczas przygotowywania wniosków o </w:t>
      </w:r>
      <w:r w:rsidR="00545AA2">
        <w:rPr>
          <w:rFonts w:ascii="Times New Roman" w:hAnsi="Times New Roman" w:cs="Times New Roman"/>
          <w:sz w:val="24"/>
          <w:szCs w:val="24"/>
        </w:rPr>
        <w:t>do</w:t>
      </w:r>
      <w:r w:rsidR="00D77DFD">
        <w:rPr>
          <w:rFonts w:ascii="Times New Roman" w:hAnsi="Times New Roman" w:cs="Times New Roman"/>
          <w:sz w:val="24"/>
          <w:szCs w:val="24"/>
        </w:rPr>
        <w:t xml:space="preserve">tacje. </w:t>
      </w:r>
    </w:p>
    <w:p w:rsidR="00715ECA" w:rsidRDefault="00715ECA" w:rsidP="0071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E6" w:rsidRDefault="00C771E6" w:rsidP="0071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E6" w:rsidRDefault="00C771E6" w:rsidP="0071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E6" w:rsidRDefault="00C771E6" w:rsidP="0071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E6" w:rsidRDefault="00C771E6" w:rsidP="0071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E6" w:rsidRPr="00A33952" w:rsidRDefault="00C771E6" w:rsidP="0071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CA" w:rsidRPr="00A33952" w:rsidRDefault="00715ECA" w:rsidP="00715EC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7A08B5" w:rsidRDefault="007A08B5" w:rsidP="00715E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A33952" w:rsidRDefault="00715ECA" w:rsidP="00715E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3952">
        <w:rPr>
          <w:rFonts w:ascii="Times New Roman" w:hAnsi="Times New Roman" w:cs="Times New Roman"/>
          <w:b/>
          <w:sz w:val="24"/>
          <w:szCs w:val="24"/>
          <w:u w:val="single"/>
        </w:rPr>
        <w:t xml:space="preserve">VIII. </w:t>
      </w:r>
      <w:r w:rsidRPr="00A33952">
        <w:rPr>
          <w:rFonts w:ascii="Times New Roman" w:hAnsi="Times New Roman" w:cs="Times New Roman"/>
          <w:b/>
          <w:bCs/>
          <w:sz w:val="24"/>
          <w:szCs w:val="24"/>
          <w:u w:val="single"/>
        </w:rPr>
        <w:t>WYSOKOŚĆ ŚRODKÓW PRZEZNACZONYCH NA REALIZACJĘ PROGRAMU</w:t>
      </w:r>
    </w:p>
    <w:p w:rsidR="0053602A" w:rsidRPr="00A33952" w:rsidRDefault="0053602A" w:rsidP="00715E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5496" w:rsidRPr="00A33952" w:rsidRDefault="00DA5496" w:rsidP="00DA5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52">
        <w:rPr>
          <w:rFonts w:ascii="Times New Roman" w:hAnsi="Times New Roman" w:cs="Times New Roman"/>
          <w:bCs/>
          <w:sz w:val="24"/>
          <w:szCs w:val="24"/>
        </w:rPr>
        <w:t>W 2018 roku planowana wysokość środków finansowych przeznaczonych na dotacje na realizację zadań publicznych wynosiła 1</w:t>
      </w:r>
      <w:r w:rsidR="00C36FD9" w:rsidRPr="00A33952">
        <w:rPr>
          <w:rFonts w:ascii="Times New Roman" w:hAnsi="Times New Roman" w:cs="Times New Roman"/>
          <w:bCs/>
          <w:sz w:val="24"/>
          <w:szCs w:val="24"/>
        </w:rPr>
        <w:t>90</w:t>
      </w:r>
      <w:r w:rsidRPr="00A33952">
        <w:rPr>
          <w:rFonts w:ascii="Times New Roman" w:hAnsi="Times New Roman" w:cs="Times New Roman"/>
          <w:bCs/>
          <w:sz w:val="24"/>
          <w:szCs w:val="24"/>
        </w:rPr>
        <w:t xml:space="preserve">.000,00 zł. Wysokość środków finansowych wykorzystanych przez organizacje pozarządowe w ramach dotacji na realizację zadań publicznych wyniosła </w:t>
      </w:r>
      <w:r w:rsidR="004C432B" w:rsidRPr="004C432B">
        <w:rPr>
          <w:rFonts w:ascii="Times New Roman" w:hAnsi="Times New Roman" w:cs="Times New Roman"/>
          <w:bCs/>
          <w:sz w:val="24"/>
          <w:szCs w:val="24"/>
        </w:rPr>
        <w:t>172.320,73 zł.</w:t>
      </w:r>
    </w:p>
    <w:p w:rsidR="001B5012" w:rsidRPr="00A33952" w:rsidRDefault="001B5012" w:rsidP="00DA5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012" w:rsidRPr="00A33952" w:rsidRDefault="001B5012" w:rsidP="00DA5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012" w:rsidRPr="00A33952" w:rsidRDefault="001B5012" w:rsidP="001B5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Opracowała:</w:t>
      </w:r>
    </w:p>
    <w:p w:rsidR="001B5012" w:rsidRPr="00A33952" w:rsidRDefault="001B5012" w:rsidP="001B5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Mariola Mądra Nowak (Rozdział I</w:t>
      </w:r>
      <w:r w:rsidR="00B00E0F">
        <w:rPr>
          <w:rFonts w:ascii="Times New Roman" w:hAnsi="Times New Roman" w:cs="Times New Roman"/>
          <w:sz w:val="24"/>
          <w:szCs w:val="24"/>
        </w:rPr>
        <w:t>.1.</w:t>
      </w:r>
      <w:r w:rsidRPr="00A33952">
        <w:rPr>
          <w:rFonts w:ascii="Times New Roman" w:hAnsi="Times New Roman" w:cs="Times New Roman"/>
          <w:sz w:val="24"/>
          <w:szCs w:val="24"/>
        </w:rPr>
        <w:t>)</w:t>
      </w:r>
    </w:p>
    <w:p w:rsidR="001B5012" w:rsidRPr="00A33952" w:rsidRDefault="001B5012" w:rsidP="001B5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52">
        <w:rPr>
          <w:rFonts w:ascii="Times New Roman" w:hAnsi="Times New Roman" w:cs="Times New Roman"/>
          <w:sz w:val="24"/>
          <w:szCs w:val="24"/>
        </w:rPr>
        <w:t>Marta Parczewska</w:t>
      </w:r>
      <w:r w:rsidR="00B04C8C">
        <w:rPr>
          <w:rFonts w:ascii="Times New Roman" w:hAnsi="Times New Roman" w:cs="Times New Roman"/>
          <w:sz w:val="24"/>
          <w:szCs w:val="24"/>
        </w:rPr>
        <w:t xml:space="preserve"> (Rozdziały I.2.</w:t>
      </w:r>
      <w:r w:rsidRPr="00A33952">
        <w:rPr>
          <w:rFonts w:ascii="Times New Roman" w:hAnsi="Times New Roman" w:cs="Times New Roman"/>
          <w:sz w:val="24"/>
          <w:szCs w:val="24"/>
        </w:rPr>
        <w:t>-VIII)</w:t>
      </w:r>
    </w:p>
    <w:p w:rsidR="001B5012" w:rsidRPr="00A33952" w:rsidRDefault="001B5012" w:rsidP="00DA5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ECA" w:rsidRPr="00A33952" w:rsidRDefault="00715ECA" w:rsidP="00715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A33952" w:rsidRDefault="00715ECA" w:rsidP="00715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A33952" w:rsidRDefault="00715ECA" w:rsidP="00715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A33952" w:rsidRDefault="00715ECA" w:rsidP="00715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CDF" w:rsidRPr="00A33952" w:rsidRDefault="00A61CDF">
      <w:pPr>
        <w:rPr>
          <w:rFonts w:ascii="Times New Roman" w:hAnsi="Times New Roman" w:cs="Times New Roman"/>
        </w:rPr>
      </w:pPr>
    </w:p>
    <w:sectPr w:rsidR="00A61CDF" w:rsidRPr="00A3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661"/>
    <w:multiLevelType w:val="hybridMultilevel"/>
    <w:tmpl w:val="12EE8F80"/>
    <w:lvl w:ilvl="0" w:tplc="C2CEFDD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67D18"/>
    <w:multiLevelType w:val="hybridMultilevel"/>
    <w:tmpl w:val="9D8A68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5D41"/>
    <w:multiLevelType w:val="hybridMultilevel"/>
    <w:tmpl w:val="90C8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BD14DA"/>
    <w:multiLevelType w:val="hybridMultilevel"/>
    <w:tmpl w:val="29F4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F7695"/>
    <w:multiLevelType w:val="hybridMultilevel"/>
    <w:tmpl w:val="F9283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965DBE"/>
    <w:multiLevelType w:val="hybridMultilevel"/>
    <w:tmpl w:val="6B5ADD10"/>
    <w:lvl w:ilvl="0" w:tplc="FF1C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6E2DF4"/>
    <w:multiLevelType w:val="hybridMultilevel"/>
    <w:tmpl w:val="2C2E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6"/>
    <w:rsid w:val="0001109F"/>
    <w:rsid w:val="00033F46"/>
    <w:rsid w:val="0005095E"/>
    <w:rsid w:val="00065312"/>
    <w:rsid w:val="000745EA"/>
    <w:rsid w:val="000C703D"/>
    <w:rsid w:val="000D1FB0"/>
    <w:rsid w:val="000F18E7"/>
    <w:rsid w:val="00111AA2"/>
    <w:rsid w:val="001142CF"/>
    <w:rsid w:val="00122E86"/>
    <w:rsid w:val="0012591F"/>
    <w:rsid w:val="001433C7"/>
    <w:rsid w:val="00144B96"/>
    <w:rsid w:val="00153C12"/>
    <w:rsid w:val="00156B31"/>
    <w:rsid w:val="001B5012"/>
    <w:rsid w:val="0021297B"/>
    <w:rsid w:val="0022008F"/>
    <w:rsid w:val="002431E1"/>
    <w:rsid w:val="0027483C"/>
    <w:rsid w:val="00291A74"/>
    <w:rsid w:val="002A5919"/>
    <w:rsid w:val="002C615B"/>
    <w:rsid w:val="002F0A9F"/>
    <w:rsid w:val="0031247C"/>
    <w:rsid w:val="0033140B"/>
    <w:rsid w:val="003359A7"/>
    <w:rsid w:val="00360FDE"/>
    <w:rsid w:val="0036411B"/>
    <w:rsid w:val="003A283F"/>
    <w:rsid w:val="003C6E6C"/>
    <w:rsid w:val="003D0EF8"/>
    <w:rsid w:val="00403E4B"/>
    <w:rsid w:val="00436431"/>
    <w:rsid w:val="00443517"/>
    <w:rsid w:val="00465827"/>
    <w:rsid w:val="004A6EEE"/>
    <w:rsid w:val="004C432B"/>
    <w:rsid w:val="004D3FBA"/>
    <w:rsid w:val="004F0D03"/>
    <w:rsid w:val="005079D9"/>
    <w:rsid w:val="00515BE8"/>
    <w:rsid w:val="005327AE"/>
    <w:rsid w:val="0053602A"/>
    <w:rsid w:val="00545AA2"/>
    <w:rsid w:val="00557B92"/>
    <w:rsid w:val="005736B8"/>
    <w:rsid w:val="00574131"/>
    <w:rsid w:val="005A45E9"/>
    <w:rsid w:val="005A681F"/>
    <w:rsid w:val="005B1F59"/>
    <w:rsid w:val="005B4CE2"/>
    <w:rsid w:val="005C06EE"/>
    <w:rsid w:val="00634EB1"/>
    <w:rsid w:val="006741E6"/>
    <w:rsid w:val="006744C9"/>
    <w:rsid w:val="00674700"/>
    <w:rsid w:val="006874E5"/>
    <w:rsid w:val="00692C42"/>
    <w:rsid w:val="0069331E"/>
    <w:rsid w:val="006B155C"/>
    <w:rsid w:val="006C2BE3"/>
    <w:rsid w:val="006D1B47"/>
    <w:rsid w:val="006D2446"/>
    <w:rsid w:val="00715ECA"/>
    <w:rsid w:val="00741ED5"/>
    <w:rsid w:val="007A08B5"/>
    <w:rsid w:val="0083524D"/>
    <w:rsid w:val="00854AA0"/>
    <w:rsid w:val="0089674B"/>
    <w:rsid w:val="008C22C0"/>
    <w:rsid w:val="008C6AFF"/>
    <w:rsid w:val="008D3E53"/>
    <w:rsid w:val="00912360"/>
    <w:rsid w:val="0092524B"/>
    <w:rsid w:val="00926A77"/>
    <w:rsid w:val="009373D9"/>
    <w:rsid w:val="00946125"/>
    <w:rsid w:val="00963C4D"/>
    <w:rsid w:val="009A4607"/>
    <w:rsid w:val="009C0942"/>
    <w:rsid w:val="009C67B5"/>
    <w:rsid w:val="009D6203"/>
    <w:rsid w:val="009D7B89"/>
    <w:rsid w:val="00A33952"/>
    <w:rsid w:val="00A47C59"/>
    <w:rsid w:val="00A61CDF"/>
    <w:rsid w:val="00AF283B"/>
    <w:rsid w:val="00B00E0F"/>
    <w:rsid w:val="00B04C8C"/>
    <w:rsid w:val="00B10CCE"/>
    <w:rsid w:val="00B4197F"/>
    <w:rsid w:val="00B94B90"/>
    <w:rsid w:val="00BA28CB"/>
    <w:rsid w:val="00BD103F"/>
    <w:rsid w:val="00C07FEC"/>
    <w:rsid w:val="00C30FB7"/>
    <w:rsid w:val="00C36FD9"/>
    <w:rsid w:val="00C575E3"/>
    <w:rsid w:val="00C63DC6"/>
    <w:rsid w:val="00C72875"/>
    <w:rsid w:val="00C771E6"/>
    <w:rsid w:val="00C85885"/>
    <w:rsid w:val="00CA7F30"/>
    <w:rsid w:val="00CD086E"/>
    <w:rsid w:val="00CE5EFC"/>
    <w:rsid w:val="00CF3C17"/>
    <w:rsid w:val="00D2331A"/>
    <w:rsid w:val="00D42657"/>
    <w:rsid w:val="00D5782B"/>
    <w:rsid w:val="00D77DFD"/>
    <w:rsid w:val="00DA5496"/>
    <w:rsid w:val="00DD0A48"/>
    <w:rsid w:val="00E07F04"/>
    <w:rsid w:val="00E15EE4"/>
    <w:rsid w:val="00E578A3"/>
    <w:rsid w:val="00E67E5A"/>
    <w:rsid w:val="00E9137C"/>
    <w:rsid w:val="00EA6CCE"/>
    <w:rsid w:val="00EB0329"/>
    <w:rsid w:val="00F33428"/>
    <w:rsid w:val="00F41666"/>
    <w:rsid w:val="00F569DF"/>
    <w:rsid w:val="00F57103"/>
    <w:rsid w:val="00F65A69"/>
    <w:rsid w:val="00F75CDC"/>
    <w:rsid w:val="00FA7037"/>
    <w:rsid w:val="00FE3327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A944-D2EF-4641-A2B4-85D1D972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B9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6C"/>
    <w:pPr>
      <w:ind w:left="720"/>
    </w:pPr>
  </w:style>
  <w:style w:type="table" w:styleId="Tabela-Siatka">
    <w:name w:val="Table Grid"/>
    <w:basedOn w:val="Standardowy"/>
    <w:rsid w:val="00B4197F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8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89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9D7B89"/>
    <w:rPr>
      <w:color w:val="0000FF"/>
      <w:u w:val="single"/>
    </w:rPr>
  </w:style>
  <w:style w:type="character" w:customStyle="1" w:styleId="postbody">
    <w:name w:val="postbody"/>
    <w:basedOn w:val="Domylnaczcionkaakapitu"/>
    <w:rsid w:val="0053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15</Pages>
  <Words>2848</Words>
  <Characters>17089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Konto Microsoft</cp:lastModifiedBy>
  <cp:revision>127</cp:revision>
  <cp:lastPrinted>2019-05-08T05:42:00Z</cp:lastPrinted>
  <dcterms:created xsi:type="dcterms:W3CDTF">2019-04-25T07:19:00Z</dcterms:created>
  <dcterms:modified xsi:type="dcterms:W3CDTF">2021-06-16T08:06:00Z</dcterms:modified>
</cp:coreProperties>
</file>