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0C" w:rsidRPr="0079620C" w:rsidRDefault="0079620C" w:rsidP="002F44F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  <w:lang w:eastAsia="pl-PL"/>
        </w:rPr>
      </w:pPr>
      <w:r w:rsidRPr="0079620C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  <w:lang w:eastAsia="pl-PL"/>
        </w:rPr>
        <w:fldChar w:fldCharType="begin"/>
      </w:r>
      <w:r w:rsidRPr="0079620C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  <w:lang w:eastAsia="pl-PL"/>
        </w:rPr>
        <w:instrText xml:space="preserve"> HYPERLINK "http://www.rzasnia.pl/www/?p=3588" \o "Permanent Link to Informacja o zakończeniu realizacji zadania dofinasowanego ze środków WFOŚiGW" </w:instrText>
      </w:r>
      <w:r w:rsidRPr="0079620C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  <w:lang w:eastAsia="pl-PL"/>
        </w:rPr>
        <w:fldChar w:fldCharType="separate"/>
      </w:r>
      <w:r w:rsidRPr="0079620C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  <w:lang w:eastAsia="pl-PL"/>
        </w:rPr>
        <w:t xml:space="preserve">Informacja o realizacji zadania dofinasowanego ze środków </w:t>
      </w:r>
      <w:proofErr w:type="spellStart"/>
      <w:r w:rsidRPr="0079620C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  <w:lang w:eastAsia="pl-PL"/>
        </w:rPr>
        <w:t>WFO</w:t>
      </w:r>
      <w:r w:rsidR="009F172A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  <w:lang w:eastAsia="pl-PL"/>
        </w:rPr>
        <w:t>Ś</w:t>
      </w:r>
      <w:r w:rsidRPr="0079620C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  <w:lang w:eastAsia="pl-PL"/>
        </w:rPr>
        <w:t>iGW</w:t>
      </w:r>
      <w:proofErr w:type="spellEnd"/>
      <w:r w:rsidRPr="0079620C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  <w:lang w:eastAsia="pl-PL"/>
        </w:rPr>
        <w:fldChar w:fldCharType="end"/>
      </w:r>
      <w:r w:rsidR="009F172A" w:rsidRPr="009F172A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  <w:lang w:eastAsia="pl-PL"/>
        </w:rPr>
        <w:t xml:space="preserve"> w Gdańsku</w:t>
      </w:r>
    </w:p>
    <w:p w:rsidR="0079620C" w:rsidRPr="0079620C" w:rsidRDefault="0079620C" w:rsidP="002F44F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44F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A5C7268" wp14:editId="679DBCD9">
            <wp:extent cx="2570672" cy="1345721"/>
            <wp:effectExtent l="0" t="0" r="1270" b="6985"/>
            <wp:docPr id="1" name="Obraz 1" descr="C:\Users\skarbnik\AppData\Local\Temp\Temp1_znak_WFOSiGW-format-jpg-3.zip\LOGO WFOSiGW - jpg\WFOSiGW wersja kol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arbnik\AppData\Local\Temp\Temp1_znak_WFOSiGW-format-jpg-3.zip\LOGO WFOSiGW - jpg\WFOSiGW wersja kolor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672" cy="134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4FC" w:rsidRDefault="002F44FC" w:rsidP="002F4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Korzystamy z dofinansowania</w:t>
      </w:r>
    </w:p>
    <w:p w:rsidR="002F44FC" w:rsidRDefault="002F44FC" w:rsidP="002F44F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Wojewódzkiego Funduszu Ochrony Środowiska i Gospodarki Wodnej w Gdańsku.</w:t>
      </w:r>
    </w:p>
    <w:p w:rsidR="00E21C5D" w:rsidRPr="0079620C" w:rsidRDefault="00E21C5D" w:rsidP="00E21C5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Link do strony </w:t>
      </w:r>
      <w:proofErr w:type="spellStart"/>
      <w:r w:rsidRPr="0079620C">
        <w:rPr>
          <w:rFonts w:ascii="Times New Roman" w:eastAsia="Times New Roman" w:hAnsi="Times New Roman" w:cs="Times New Roman"/>
          <w:sz w:val="24"/>
          <w:szCs w:val="24"/>
          <w:lang w:eastAsia="pl-PL"/>
        </w:rPr>
        <w:t>WFOŚiGW</w:t>
      </w:r>
      <w:proofErr w:type="spellEnd"/>
      <w:r w:rsidRPr="0079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Gdańsku</w:t>
      </w:r>
      <w:r w:rsidRPr="0079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  </w:t>
      </w:r>
      <w:hyperlink r:id="rId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http://www.wfosigw.gda.pl</w:t>
        </w:r>
      </w:hyperlink>
    </w:p>
    <w:p w:rsidR="002F44FC" w:rsidRDefault="002F44FC" w:rsidP="009F1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620C" w:rsidRPr="0079620C" w:rsidRDefault="009F172A" w:rsidP="009F1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9620C" w:rsidRPr="0079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nformujemy, iż 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Cewice</w:t>
      </w:r>
      <w:r w:rsidR="0079620C" w:rsidRPr="0079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podstawie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pożyczki </w:t>
      </w:r>
      <w:r w:rsidR="0079620C" w:rsidRPr="0079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WFOŚ/P/8/2015 z dnia 23.03.2015 roku</w:t>
      </w:r>
      <w:r w:rsidR="0079620C" w:rsidRPr="0079620C">
        <w:rPr>
          <w:rFonts w:ascii="Times New Roman" w:eastAsia="Times New Roman" w:hAnsi="Times New Roman" w:cs="Times New Roman"/>
          <w:sz w:val="24"/>
          <w:szCs w:val="24"/>
          <w:lang w:eastAsia="pl-PL"/>
        </w:rPr>
        <w:t>, realiz</w:t>
      </w:r>
      <w:r w:rsidR="002F4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uje </w:t>
      </w:r>
      <w:r w:rsidR="0079620C" w:rsidRPr="0079620C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</w:t>
      </w:r>
      <w:r w:rsidR="002F44F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9620C" w:rsidRPr="0079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dofinansowywane  ze środków </w:t>
      </w:r>
      <w:proofErr w:type="spellStart"/>
      <w:r w:rsidR="0079620C" w:rsidRPr="0079620C">
        <w:rPr>
          <w:rFonts w:ascii="Times New Roman" w:eastAsia="Times New Roman" w:hAnsi="Times New Roman" w:cs="Times New Roman"/>
          <w:sz w:val="24"/>
          <w:szCs w:val="24"/>
          <w:lang w:eastAsia="pl-PL"/>
        </w:rPr>
        <w:t>WFOŚiGW</w:t>
      </w:r>
      <w:proofErr w:type="spellEnd"/>
      <w:r w:rsidR="0079620C" w:rsidRPr="0079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Gdańsku </w:t>
      </w:r>
      <w:r w:rsidR="0079620C" w:rsidRPr="00796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  <w:r w:rsidR="0079620C" w:rsidRPr="00796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Budowa sieci kanalizacji sanitarnej w miejscowości Bukowina gmina </w:t>
      </w:r>
      <w:r w:rsidRPr="00F03A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Cewice – etap I</w:t>
      </w:r>
      <w:r w:rsidR="0079620C" w:rsidRPr="007962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F03AD6" w:rsidRPr="002F44FC" w:rsidRDefault="00F03AD6" w:rsidP="0079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kwalifikowany zadania wynosi </w:t>
      </w:r>
      <w:r w:rsidR="002F44FC" w:rsidRPr="002F44FC">
        <w:rPr>
          <w:rFonts w:ascii="Times New Roman" w:eastAsia="Times New Roman" w:hAnsi="Times New Roman" w:cs="Times New Roman"/>
          <w:sz w:val="24"/>
          <w:szCs w:val="24"/>
          <w:lang w:eastAsia="pl-PL"/>
        </w:rPr>
        <w:t>2.651.903,00 zł.</w:t>
      </w:r>
    </w:p>
    <w:p w:rsidR="0079620C" w:rsidRPr="002F44FC" w:rsidRDefault="009F172A" w:rsidP="002F4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4FC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</w:t>
      </w:r>
      <w:r w:rsidR="0079620C" w:rsidRPr="002F4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pożyczki </w:t>
      </w:r>
      <w:r w:rsidRPr="002F4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 1.200.000,00  zł, co stanowi </w:t>
      </w:r>
      <w:r w:rsidR="0079620C" w:rsidRPr="002F4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44FC"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  <w:r w:rsidR="002F44FC" w:rsidRPr="002F44FC">
        <w:rPr>
          <w:rFonts w:ascii="Times New Roman" w:eastAsia="Times New Roman" w:hAnsi="Times New Roman" w:cs="Times New Roman"/>
          <w:sz w:val="24"/>
          <w:szCs w:val="24"/>
          <w:lang w:eastAsia="pl-PL"/>
        </w:rPr>
        <w:t>,25</w:t>
      </w:r>
      <w:r w:rsidR="0079620C" w:rsidRPr="002F4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kosztu </w:t>
      </w:r>
      <w:r w:rsidRPr="002F4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kwalifikowanego </w:t>
      </w:r>
      <w:r w:rsidR="002F44FC" w:rsidRPr="002F44FC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całkowitego działania.</w:t>
      </w:r>
    </w:p>
    <w:p w:rsidR="00EE1ACF" w:rsidRPr="0079620C" w:rsidRDefault="00EE1ACF" w:rsidP="00D2206E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333E3" w:rsidRDefault="00F333E3"/>
    <w:sectPr w:rsidR="00F333E3" w:rsidSect="002F44FC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0C"/>
    <w:rsid w:val="002F44FC"/>
    <w:rsid w:val="003A7293"/>
    <w:rsid w:val="0079620C"/>
    <w:rsid w:val="008B5251"/>
    <w:rsid w:val="009F172A"/>
    <w:rsid w:val="00D2206E"/>
    <w:rsid w:val="00D60DC1"/>
    <w:rsid w:val="00E21C5D"/>
    <w:rsid w:val="00EC65F0"/>
    <w:rsid w:val="00EE1ACF"/>
    <w:rsid w:val="00F03AD6"/>
    <w:rsid w:val="00F3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fosigw.gd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5</cp:revision>
  <dcterms:created xsi:type="dcterms:W3CDTF">2015-07-09T10:12:00Z</dcterms:created>
  <dcterms:modified xsi:type="dcterms:W3CDTF">2015-07-13T11:54:00Z</dcterms:modified>
</cp:coreProperties>
</file>