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:rsidR="00E54C63" w:rsidRDefault="00A44296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Gminne Centrum Kultury w Cewicach</w:t>
      </w:r>
    </w:p>
    <w:p w:rsidR="00E54C63" w:rsidRDefault="00A44296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20</w:t>
      </w:r>
      <w:r w:rsidR="00506AD6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.06</w:t>
      </w:r>
      <w:r w:rsid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.2023, godz. 17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spotkanie dotyczące przygotowania Lokalnej Strategii Rozwoju, które odbędzie się o </w:t>
      </w:r>
      <w:r w:rsidR="006722B0">
        <w:rPr>
          <w:rFonts w:asciiTheme="majorHAnsi" w:hAnsiTheme="majorHAnsi" w:cstheme="majorHAnsi"/>
          <w:b/>
          <w:bCs/>
          <w:color w:val="000000" w:themeColor="text1"/>
        </w:rPr>
        <w:t>godzinie 17.00 w dniu 20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.06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.2023 roku w </w:t>
      </w:r>
      <w:r w:rsidR="006722B0">
        <w:rPr>
          <w:rFonts w:asciiTheme="majorHAnsi" w:hAnsiTheme="majorHAnsi" w:cstheme="majorHAnsi"/>
          <w:b/>
          <w:bCs/>
          <w:color w:val="000000" w:themeColor="text1"/>
        </w:rPr>
        <w:t>Gminnym Centrum Kultury w Cewicach</w:t>
      </w:r>
      <w:r w:rsidR="00A44296">
        <w:rPr>
          <w:rFonts w:asciiTheme="majorHAnsi" w:hAnsiTheme="majorHAnsi" w:cstheme="majorHAnsi"/>
          <w:b/>
          <w:bCs/>
          <w:color w:val="000000" w:themeColor="text1"/>
        </w:rPr>
        <w:t>, ul.</w:t>
      </w:r>
      <w:bookmarkStart w:id="0" w:name="_GoBack"/>
      <w:bookmarkEnd w:id="0"/>
      <w:r w:rsidR="00A44296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A44296" w:rsidRPr="00A44296">
        <w:rPr>
          <w:rFonts w:asciiTheme="majorHAnsi" w:hAnsiTheme="majorHAnsi" w:cstheme="majorHAnsi"/>
          <w:b/>
          <w:bCs/>
          <w:color w:val="000000" w:themeColor="text1"/>
        </w:rPr>
        <w:t>Juliana Węgrzynowicza 16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.</w:t>
      </w:r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1EF" w:rsidRDefault="008161EF" w:rsidP="00596653">
      <w:pPr>
        <w:spacing w:after="0" w:line="240" w:lineRule="auto"/>
      </w:pPr>
      <w:r>
        <w:separator/>
      </w:r>
    </w:p>
  </w:endnote>
  <w:endnote w:type="continuationSeparator" w:id="0">
    <w:p w:rsidR="008161EF" w:rsidRDefault="008161EF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04063C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9B0D7C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1EF" w:rsidRDefault="008161EF" w:rsidP="00596653">
      <w:pPr>
        <w:spacing w:after="0" w:line="240" w:lineRule="auto"/>
      </w:pPr>
      <w:r>
        <w:separator/>
      </w:r>
    </w:p>
  </w:footnote>
  <w:footnote w:type="continuationSeparator" w:id="0">
    <w:p w:rsidR="008161EF" w:rsidRDefault="008161EF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C94316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9DA0FC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06AD6"/>
    <w:rsid w:val="005143DD"/>
    <w:rsid w:val="00514DDA"/>
    <w:rsid w:val="00516A13"/>
    <w:rsid w:val="005208D0"/>
    <w:rsid w:val="00536A28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722B0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161EF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4296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A22D-522F-4095-9FED-0E67061E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1</cp:revision>
  <cp:lastPrinted>2023-04-24T10:39:00Z</cp:lastPrinted>
  <dcterms:created xsi:type="dcterms:W3CDTF">2023-06-15T06:22:00Z</dcterms:created>
  <dcterms:modified xsi:type="dcterms:W3CDTF">2023-06-15T06:37:00Z</dcterms:modified>
</cp:coreProperties>
</file>